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3ACF" w14:textId="77777777" w:rsidR="00F31BFA" w:rsidRDefault="00F31BFA" w:rsidP="00D951A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6B9EDD1" w14:textId="77777777" w:rsidR="00BA2FD2" w:rsidRPr="005E78C8" w:rsidRDefault="00D951A7" w:rsidP="00D951A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一般競争入札参加資格</w:t>
      </w:r>
      <w:r w:rsidR="00890951"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申請書</w:t>
      </w:r>
      <w:r w:rsidR="006E5E95" w:rsidRPr="005E78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</w:p>
    <w:p w14:paraId="15E543DE" w14:textId="77777777" w:rsidR="00D951A7" w:rsidRPr="005E78C8" w:rsidRDefault="00D951A7">
      <w:pPr>
        <w:rPr>
          <w:rFonts w:ascii="HG丸ｺﾞｼｯｸM-PRO" w:eastAsia="HG丸ｺﾞｼｯｸM-PRO" w:hAnsi="HG丸ｺﾞｼｯｸM-PRO"/>
        </w:rPr>
      </w:pPr>
    </w:p>
    <w:p w14:paraId="1769666E" w14:textId="77777777" w:rsidR="00D951A7" w:rsidRPr="005E78C8" w:rsidRDefault="00D951A7">
      <w:pPr>
        <w:rPr>
          <w:rFonts w:ascii="HG丸ｺﾞｼｯｸM-PRO" w:eastAsia="HG丸ｺﾞｼｯｸM-PRO" w:hAnsi="HG丸ｺﾞｼｯｸM-PRO"/>
        </w:rPr>
      </w:pPr>
    </w:p>
    <w:p w14:paraId="418B4814" w14:textId="32520086" w:rsidR="00D951A7" w:rsidRPr="005E78C8" w:rsidRDefault="00C768A3">
      <w:pPr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B2699">
        <w:rPr>
          <w:rFonts w:ascii="HG丸ｺﾞｼｯｸM-PRO" w:eastAsia="HG丸ｺﾞｼｯｸM-PRO" w:hAnsi="HG丸ｺﾞｼｯｸM-PRO" w:hint="eastAsia"/>
          <w:sz w:val="22"/>
        </w:rPr>
        <w:t>令和</w:t>
      </w:r>
      <w:r w:rsidR="008E5D8C">
        <w:rPr>
          <w:rFonts w:ascii="HG丸ｺﾞｼｯｸM-PRO" w:eastAsia="HG丸ｺﾞｼｯｸM-PRO" w:hAnsi="HG丸ｺﾞｼｯｸM-PRO" w:hint="eastAsia"/>
          <w:sz w:val="22"/>
        </w:rPr>
        <w:t>８</w:t>
      </w:r>
      <w:r w:rsidR="00071FC5" w:rsidRPr="005E78C8">
        <w:rPr>
          <w:rFonts w:ascii="HG丸ｺﾞｼｯｸM-PRO" w:eastAsia="HG丸ｺﾞｼｯｸM-PRO" w:hAnsi="HG丸ｺﾞｼｯｸM-PRO" w:hint="eastAsia"/>
          <w:sz w:val="22"/>
        </w:rPr>
        <w:t>年度</w:t>
      </w:r>
      <w:proofErr w:type="gramStart"/>
      <w:r w:rsidR="00071FC5" w:rsidRPr="005E78C8">
        <w:rPr>
          <w:rFonts w:ascii="HG丸ｺﾞｼｯｸM-PRO" w:eastAsia="HG丸ｺﾞｼｯｸM-PRO" w:hAnsi="HG丸ｺﾞｼｯｸM-PRO" w:hint="eastAsia"/>
          <w:sz w:val="22"/>
        </w:rPr>
        <w:t>けいはんな</w:t>
      </w:r>
      <w:proofErr w:type="gramEnd"/>
      <w:r w:rsidR="00071FC5" w:rsidRPr="005E78C8">
        <w:rPr>
          <w:rFonts w:ascii="HG丸ｺﾞｼｯｸM-PRO" w:eastAsia="HG丸ｺﾞｼｯｸM-PRO" w:hAnsi="HG丸ｺﾞｼｯｸM-PRO"/>
          <w:sz w:val="22"/>
        </w:rPr>
        <w:t>オープンイノベーションセンター（ＫＩＣＫ）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に係る</w:t>
      </w:r>
      <w:r w:rsidR="00071FC5" w:rsidRPr="005E78C8">
        <w:rPr>
          <w:rFonts w:ascii="HG丸ｺﾞｼｯｸM-PRO" w:eastAsia="HG丸ｺﾞｼｯｸM-PRO" w:hAnsi="HG丸ｺﾞｼｯｸM-PRO" w:hint="eastAsia"/>
          <w:sz w:val="22"/>
        </w:rPr>
        <w:t>建物</w:t>
      </w:r>
      <w:r w:rsidR="00071FC5" w:rsidRPr="005E78C8">
        <w:rPr>
          <w:rFonts w:ascii="HG丸ｺﾞｼｯｸM-PRO" w:eastAsia="HG丸ｺﾞｼｯｸM-PRO" w:hAnsi="HG丸ｺﾞｼｯｸM-PRO"/>
          <w:sz w:val="22"/>
        </w:rPr>
        <w:t>等管理</w:t>
      </w:r>
      <w:r w:rsidR="00071FC5" w:rsidRPr="005E78C8">
        <w:rPr>
          <w:rFonts w:ascii="HG丸ｺﾞｼｯｸM-PRO" w:eastAsia="HG丸ｺﾞｼｯｸM-PRO" w:hAnsi="HG丸ｺﾞｼｯｸM-PRO" w:hint="eastAsia"/>
          <w:sz w:val="22"/>
        </w:rPr>
        <w:t>業務</w:t>
      </w:r>
      <w:r w:rsidR="00071FC5" w:rsidRPr="005E78C8">
        <w:rPr>
          <w:rFonts w:ascii="HG丸ｺﾞｼｯｸM-PRO" w:eastAsia="HG丸ｺﾞｼｯｸM-PRO" w:hAnsi="HG丸ｺﾞｼｯｸM-PRO"/>
          <w:sz w:val="22"/>
        </w:rPr>
        <w:t>の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一般競争入札に参加したいので、その資格の</w:t>
      </w:r>
      <w:r w:rsidR="00890951" w:rsidRPr="005E78C8">
        <w:rPr>
          <w:rFonts w:ascii="HG丸ｺﾞｼｯｸM-PRO" w:eastAsia="HG丸ｺﾞｼｯｸM-PRO" w:hAnsi="HG丸ｺﾞｼｯｸM-PRO" w:hint="eastAsia"/>
          <w:sz w:val="22"/>
        </w:rPr>
        <w:t>確認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を、関係書類を添えて申請します。</w:t>
      </w:r>
    </w:p>
    <w:p w14:paraId="1758F0FF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 xml:space="preserve">　なお、この申請書及び添付書類のすべての記載事項は、事実と相違ないことを誓約します。</w:t>
      </w:r>
    </w:p>
    <w:p w14:paraId="4A223649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1D896B95" w14:textId="78F011A6" w:rsidR="00D951A7" w:rsidRPr="005E78C8" w:rsidRDefault="00FB2699" w:rsidP="00272A8C">
      <w:pPr>
        <w:ind w:firstLineChars="2900" w:firstLine="63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 xml:space="preserve">　　年　　月　　日</w:t>
      </w:r>
    </w:p>
    <w:p w14:paraId="3BF0FD89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273B3269" w14:textId="77777777" w:rsidR="00D951A7" w:rsidRPr="005E78C8" w:rsidRDefault="00CC2065" w:rsidP="00D951A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公益</w:t>
      </w:r>
      <w:r w:rsidR="00D951A7" w:rsidRPr="005E78C8">
        <w:rPr>
          <w:rFonts w:ascii="HG丸ｺﾞｼｯｸM-PRO" w:eastAsia="HG丸ｺﾞｼｯｸM-PRO" w:hAnsi="HG丸ｺﾞｼｯｸM-PRO" w:hint="eastAsia"/>
          <w:sz w:val="22"/>
        </w:rPr>
        <w:t>財団法人京都産業２１</w:t>
      </w:r>
    </w:p>
    <w:p w14:paraId="25099E1E" w14:textId="067B2193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 xml:space="preserve">　　理事長　</w:t>
      </w:r>
      <w:r w:rsidR="00D96F5F">
        <w:rPr>
          <w:rFonts w:ascii="HG丸ｺﾞｼｯｸM-PRO" w:eastAsia="HG丸ｺﾞｼｯｸM-PRO" w:hAnsi="HG丸ｺﾞｼｯｸM-PRO" w:hint="eastAsia"/>
          <w:sz w:val="22"/>
        </w:rPr>
        <w:t>上 田　輝 久</w:t>
      </w:r>
      <w:r w:rsidR="00DE66AE" w:rsidRPr="005E78C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E78C8">
        <w:rPr>
          <w:rFonts w:ascii="HG丸ｺﾞｼｯｸM-PRO" w:eastAsia="HG丸ｺﾞｼｯｸM-PRO" w:hAnsi="HG丸ｺﾞｼｯｸM-PRO" w:hint="eastAsia"/>
          <w:sz w:val="22"/>
        </w:rPr>
        <w:t>様</w:t>
      </w:r>
    </w:p>
    <w:p w14:paraId="7D03B2AC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11EA5F28" w14:textId="77777777" w:rsidR="00D951A7" w:rsidRPr="005E78C8" w:rsidRDefault="00D951A7" w:rsidP="00D951A7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</w:p>
    <w:p w14:paraId="67513FF2" w14:textId="77777777" w:rsidR="00E705D7" w:rsidRPr="005E78C8" w:rsidRDefault="00E705D7" w:rsidP="00D951A7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</w:p>
    <w:p w14:paraId="330F0C85" w14:textId="77777777" w:rsidR="00E705D7" w:rsidRPr="005E78C8" w:rsidRDefault="00E705D7" w:rsidP="00D951A7">
      <w:pPr>
        <w:ind w:firstLineChars="1400" w:firstLine="3080"/>
        <w:rPr>
          <w:rFonts w:ascii="HG丸ｺﾞｼｯｸM-PRO" w:eastAsia="HG丸ｺﾞｼｯｸM-PRO" w:hAnsi="HG丸ｺﾞｼｯｸM-PRO"/>
          <w:sz w:val="22"/>
        </w:rPr>
      </w:pPr>
    </w:p>
    <w:p w14:paraId="6360097B" w14:textId="77777777" w:rsidR="00D951A7" w:rsidRPr="005E78C8" w:rsidRDefault="00D951A7" w:rsidP="00D951A7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住所又は所在地</w:t>
      </w:r>
    </w:p>
    <w:p w14:paraId="7658923D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3EEF3734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7A25A845" w14:textId="77777777" w:rsidR="00D951A7" w:rsidRPr="005E78C8" w:rsidRDefault="00D951A7" w:rsidP="00D951A7">
      <w:pPr>
        <w:ind w:firstLineChars="2000" w:firstLine="3600"/>
        <w:rPr>
          <w:rFonts w:ascii="HG丸ｺﾞｼｯｸM-PRO" w:eastAsia="HG丸ｺﾞｼｯｸM-PRO" w:hAnsi="HG丸ｺﾞｼｯｸM-PRO"/>
          <w:sz w:val="18"/>
          <w:szCs w:val="18"/>
        </w:rPr>
      </w:pPr>
      <w:r w:rsidRPr="005E78C8">
        <w:rPr>
          <w:rFonts w:ascii="HG丸ｺﾞｼｯｸM-PRO" w:eastAsia="HG丸ｺﾞｼｯｸM-PRO" w:hAnsi="HG丸ｺﾞｼｯｸM-PRO" w:hint="eastAsia"/>
          <w:sz w:val="18"/>
          <w:szCs w:val="18"/>
        </w:rPr>
        <w:t>ふ　り　が　な</w:t>
      </w:r>
    </w:p>
    <w:p w14:paraId="11B54BDE" w14:textId="77777777" w:rsidR="00D951A7" w:rsidRPr="005E78C8" w:rsidRDefault="00D951A7" w:rsidP="00D951A7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商号又は名称</w:t>
      </w:r>
    </w:p>
    <w:p w14:paraId="732C2D3B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00D0295F" w14:textId="77777777" w:rsidR="00D951A7" w:rsidRPr="005E78C8" w:rsidRDefault="00D951A7">
      <w:pPr>
        <w:rPr>
          <w:rFonts w:ascii="HG丸ｺﾞｼｯｸM-PRO" w:eastAsia="HG丸ｺﾞｼｯｸM-PRO" w:hAnsi="HG丸ｺﾞｼｯｸM-PRO"/>
          <w:sz w:val="22"/>
        </w:rPr>
      </w:pPr>
    </w:p>
    <w:p w14:paraId="4CCFDB95" w14:textId="77777777" w:rsidR="00D951A7" w:rsidRPr="005E78C8" w:rsidRDefault="00D951A7" w:rsidP="00D951A7">
      <w:pPr>
        <w:ind w:firstLineChars="2000" w:firstLine="3600"/>
        <w:rPr>
          <w:rFonts w:ascii="HG丸ｺﾞｼｯｸM-PRO" w:eastAsia="HG丸ｺﾞｼｯｸM-PRO" w:hAnsi="HG丸ｺﾞｼｯｸM-PRO"/>
          <w:sz w:val="18"/>
          <w:szCs w:val="18"/>
        </w:rPr>
      </w:pPr>
      <w:r w:rsidRPr="005E78C8">
        <w:rPr>
          <w:rFonts w:ascii="HG丸ｺﾞｼｯｸM-PRO" w:eastAsia="HG丸ｺﾞｼｯｸM-PRO" w:hAnsi="HG丸ｺﾞｼｯｸM-PRO" w:hint="eastAsia"/>
          <w:sz w:val="18"/>
          <w:szCs w:val="18"/>
        </w:rPr>
        <w:t>ふ　り　が　な</w:t>
      </w:r>
    </w:p>
    <w:p w14:paraId="5D27B433" w14:textId="77777777" w:rsidR="00D951A7" w:rsidRPr="005E78C8" w:rsidRDefault="00D951A7" w:rsidP="00D951A7">
      <w:pPr>
        <w:ind w:firstLineChars="1600" w:firstLine="3520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 w:hint="eastAsia"/>
          <w:sz w:val="22"/>
        </w:rPr>
        <w:t>代表者の職・氏名</w:t>
      </w:r>
    </w:p>
    <w:p w14:paraId="5739025C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411C6A99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7A324DFD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76E6DE04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11E02A14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5FBB0706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25094F24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712DE95F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p w14:paraId="095EE4CA" w14:textId="77777777" w:rsidR="00E705D7" w:rsidRPr="005E78C8" w:rsidRDefault="00E705D7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5E78C8">
        <w:rPr>
          <w:rFonts w:ascii="HG丸ｺﾞｼｯｸM-PRO" w:eastAsia="HG丸ｺﾞｼｯｸM-PRO" w:hAnsi="HG丸ｺﾞｼｯｸM-PRO"/>
          <w:sz w:val="22"/>
        </w:rPr>
        <w:br w:type="page"/>
      </w:r>
    </w:p>
    <w:p w14:paraId="187BD5DA" w14:textId="77777777" w:rsidR="00E705D7" w:rsidRPr="00FF19C7" w:rsidRDefault="004F4D0F" w:rsidP="00E705D7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D429A" wp14:editId="79E0B91A">
                <wp:simplePos x="0" y="0"/>
                <wp:positionH relativeFrom="column">
                  <wp:posOffset>76200</wp:posOffset>
                </wp:positionH>
                <wp:positionV relativeFrom="paragraph">
                  <wp:posOffset>28575</wp:posOffset>
                </wp:positionV>
                <wp:extent cx="689610" cy="329565"/>
                <wp:effectExtent l="13335" t="8255" r="1143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85232" w14:textId="77777777" w:rsidR="00E705D7" w:rsidRPr="005E78C8" w:rsidRDefault="00E705D7" w:rsidP="00E705D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E78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AD42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2.25pt;width:54.3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">
                <v:textbox style="mso-fit-shape-to-text:t">
                  <w:txbxContent>
                    <w:p w14:paraId="56A85232" w14:textId="77777777" w:rsidR="00E705D7" w:rsidRPr="005E78C8" w:rsidRDefault="00E705D7" w:rsidP="00E705D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E78C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E705D7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　　　　　　　　　　　　　</w:t>
      </w:r>
    </w:p>
    <w:p w14:paraId="61C7D613" w14:textId="77777777" w:rsidR="00E705D7" w:rsidRPr="005E78C8" w:rsidRDefault="00E705D7" w:rsidP="00E705D7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E78C8">
        <w:rPr>
          <w:rFonts w:ascii="HG丸ｺﾞｼｯｸM-PRO" w:eastAsia="HG丸ｺﾞｼｯｸM-PRO" w:hAnsi="HG丸ｺﾞｼｯｸM-PRO" w:hint="eastAsia"/>
          <w:sz w:val="24"/>
          <w:szCs w:val="24"/>
        </w:rPr>
        <w:t>同種業務の実績調書</w:t>
      </w:r>
    </w:p>
    <w:p w14:paraId="4A6C747D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</w:rPr>
      </w:pPr>
    </w:p>
    <w:p w14:paraId="3DBDB43B" w14:textId="77777777" w:rsidR="00E705D7" w:rsidRPr="005E78C8" w:rsidRDefault="003659A2" w:rsidP="00E705D7">
      <w:pPr>
        <w:rPr>
          <w:rFonts w:ascii="HG丸ｺﾞｼｯｸM-PRO" w:eastAsia="HG丸ｺﾞｼｯｸM-PRO" w:hAnsi="HG丸ｺﾞｼｯｸM-PRO"/>
          <w:u w:val="single"/>
        </w:rPr>
      </w:pPr>
      <w:r w:rsidRPr="005E78C8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  <w:r w:rsidR="00E705D7" w:rsidRPr="005E78C8">
        <w:rPr>
          <w:rFonts w:ascii="HG丸ｺﾞｼｯｸM-PRO" w:eastAsia="HG丸ｺﾞｼｯｸM-PRO" w:hAnsi="HG丸ｺﾞｼｯｸM-PRO" w:hint="eastAsia"/>
          <w:u w:val="single"/>
        </w:rPr>
        <w:t xml:space="preserve">商号又は名称　　　　</w:t>
      </w:r>
      <w:r w:rsidRPr="005E78C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E705D7" w:rsidRPr="005E78C8">
        <w:rPr>
          <w:rFonts w:ascii="HG丸ｺﾞｼｯｸM-PRO" w:eastAsia="HG丸ｺﾞｼｯｸM-PRO" w:hAnsi="HG丸ｺﾞｼｯｸM-PRO" w:hint="eastAsia"/>
          <w:u w:val="single"/>
        </w:rPr>
        <w:t xml:space="preserve">　　　　　　　</w:t>
      </w:r>
      <w:r w:rsidRPr="005E78C8">
        <w:rPr>
          <w:rFonts w:ascii="HG丸ｺﾞｼｯｸM-PRO" w:eastAsia="HG丸ｺﾞｼｯｸM-PRO" w:hAnsi="HG丸ｺﾞｼｯｸM-PRO" w:hint="eastAsia"/>
          <w:u w:val="single"/>
        </w:rPr>
        <w:t xml:space="preserve">　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701"/>
        <w:gridCol w:w="2552"/>
        <w:gridCol w:w="1672"/>
      </w:tblGrid>
      <w:tr w:rsidR="009F7E45" w:rsidRPr="005E78C8" w14:paraId="34DD2E03" w14:textId="77777777" w:rsidTr="005E78C8">
        <w:trPr>
          <w:trHeight w:val="411"/>
        </w:trPr>
        <w:tc>
          <w:tcPr>
            <w:tcW w:w="2122" w:type="dxa"/>
            <w:vAlign w:val="center"/>
          </w:tcPr>
          <w:p w14:paraId="31B80696" w14:textId="77777777" w:rsidR="009F7E45" w:rsidRPr="005E78C8" w:rsidRDefault="009F7E45" w:rsidP="005E78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業務内容</w:t>
            </w:r>
          </w:p>
        </w:tc>
        <w:tc>
          <w:tcPr>
            <w:tcW w:w="1842" w:type="dxa"/>
            <w:vAlign w:val="center"/>
          </w:tcPr>
          <w:p w14:paraId="7BE18972" w14:textId="77777777" w:rsidR="009F7E45" w:rsidRPr="005E78C8" w:rsidRDefault="009F7E45" w:rsidP="005E78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施設の</w:t>
            </w:r>
            <w:r w:rsidRPr="005E78C8">
              <w:rPr>
                <w:rFonts w:ascii="HG丸ｺﾞｼｯｸM-PRO" w:eastAsia="HG丸ｺﾞｼｯｸM-PRO" w:hAnsi="HG丸ｺﾞｼｯｸM-PRO"/>
              </w:rPr>
              <w:t>延床</w:t>
            </w:r>
            <w:r w:rsidRPr="005E78C8">
              <w:rPr>
                <w:rFonts w:ascii="HG丸ｺﾞｼｯｸM-PRO" w:eastAsia="HG丸ｺﾞｼｯｸM-PRO" w:hAnsi="HG丸ｺﾞｼｯｸM-PRO" w:hint="eastAsia"/>
              </w:rPr>
              <w:t>面積</w:t>
            </w:r>
          </w:p>
        </w:tc>
        <w:tc>
          <w:tcPr>
            <w:tcW w:w="1701" w:type="dxa"/>
            <w:vAlign w:val="center"/>
          </w:tcPr>
          <w:p w14:paraId="1662DC45" w14:textId="77777777" w:rsidR="009F7E45" w:rsidRPr="005E78C8" w:rsidRDefault="009F7E45" w:rsidP="005E78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金額(円)</w:t>
            </w:r>
          </w:p>
        </w:tc>
        <w:tc>
          <w:tcPr>
            <w:tcW w:w="2552" w:type="dxa"/>
            <w:vAlign w:val="center"/>
          </w:tcPr>
          <w:p w14:paraId="69A8EE4C" w14:textId="77777777" w:rsidR="009F7E45" w:rsidRPr="005E78C8" w:rsidRDefault="009F7E45" w:rsidP="005E78C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業者名・所在地</w:t>
            </w:r>
          </w:p>
        </w:tc>
        <w:tc>
          <w:tcPr>
            <w:tcW w:w="1672" w:type="dxa"/>
          </w:tcPr>
          <w:p w14:paraId="10CAD266" w14:textId="77777777" w:rsidR="005E78C8" w:rsidRPr="005E78C8" w:rsidRDefault="009F7E45" w:rsidP="0006734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契約（納入）</w:t>
            </w:r>
          </w:p>
          <w:p w14:paraId="4FF63F09" w14:textId="77777777" w:rsidR="009F7E45" w:rsidRPr="005E78C8" w:rsidRDefault="009F7E45" w:rsidP="0006734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E78C8">
              <w:rPr>
                <w:rFonts w:ascii="HG丸ｺﾞｼｯｸM-PRO" w:eastAsia="HG丸ｺﾞｼｯｸM-PRO" w:hAnsi="HG丸ｺﾞｼｯｸM-PRO" w:hint="eastAsia"/>
              </w:rPr>
              <w:t>年月日</w:t>
            </w:r>
          </w:p>
        </w:tc>
      </w:tr>
      <w:tr w:rsidR="009F7E45" w:rsidRPr="005E78C8" w14:paraId="3996DC48" w14:textId="77777777" w:rsidTr="005669DA">
        <w:tc>
          <w:tcPr>
            <w:tcW w:w="2122" w:type="dxa"/>
          </w:tcPr>
          <w:p w14:paraId="243AF897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055F87FC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3CF07AD4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70A4FE44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04BB5C16" w14:textId="77777777" w:rsidR="009F7E45" w:rsidRPr="005E78C8" w:rsidRDefault="009F7E45" w:rsidP="009F7E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22C86254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7C70FC0A" w14:textId="77777777" w:rsidR="009F7E45" w:rsidRPr="005E78C8" w:rsidRDefault="009F7E45" w:rsidP="009F7E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15820F6F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7E45" w:rsidRPr="005E78C8" w14:paraId="19D7900A" w14:textId="77777777" w:rsidTr="005669DA">
        <w:tc>
          <w:tcPr>
            <w:tcW w:w="2122" w:type="dxa"/>
          </w:tcPr>
          <w:p w14:paraId="6B8D9084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30EE1A68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3977C466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42B654DF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67E2C45A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0193ACA1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1952609A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0850ABB2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7E45" w:rsidRPr="005E78C8" w14:paraId="6C82C998" w14:textId="77777777" w:rsidTr="005669DA">
        <w:tc>
          <w:tcPr>
            <w:tcW w:w="2122" w:type="dxa"/>
          </w:tcPr>
          <w:p w14:paraId="7DBD8C95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6BC73A7B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551B7D23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A9C9CAE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05338772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24DFD7CA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3A661CC7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7A6AC133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7E45" w:rsidRPr="005E78C8" w14:paraId="52F882E3" w14:textId="77777777" w:rsidTr="005669DA">
        <w:tc>
          <w:tcPr>
            <w:tcW w:w="2122" w:type="dxa"/>
          </w:tcPr>
          <w:p w14:paraId="707CC706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7DEC264A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6785E17D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162854F3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244FAE45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1FDD4531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06B41E27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46F57E3B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7E45" w:rsidRPr="005E78C8" w14:paraId="1C253FC0" w14:textId="77777777" w:rsidTr="005669DA">
        <w:tc>
          <w:tcPr>
            <w:tcW w:w="2122" w:type="dxa"/>
          </w:tcPr>
          <w:p w14:paraId="22C2160F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0AD4FDE4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281CCF66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744D3F0A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52784B4F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6BEDE618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20A1231A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60CC6400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7E45" w:rsidRPr="005E78C8" w14:paraId="322E4448" w14:textId="77777777" w:rsidTr="005669DA">
        <w:tc>
          <w:tcPr>
            <w:tcW w:w="2122" w:type="dxa"/>
          </w:tcPr>
          <w:p w14:paraId="5C0B63DE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3C03218D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5F2AF942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0EA94D6B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100BBFB1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2DC59729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1044B9AB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37938A52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7E45" w:rsidRPr="005E78C8" w14:paraId="324A4B79" w14:textId="77777777" w:rsidTr="005669DA">
        <w:tc>
          <w:tcPr>
            <w:tcW w:w="2122" w:type="dxa"/>
          </w:tcPr>
          <w:p w14:paraId="33FE457D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3CBCA341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2BCFBC19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5B6FC97F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6A91F2BD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7C1A222F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119E6A00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05553E79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F7E45" w:rsidRPr="005E78C8" w14:paraId="44DAC0C3" w14:textId="77777777" w:rsidTr="005669DA">
        <w:tc>
          <w:tcPr>
            <w:tcW w:w="2122" w:type="dxa"/>
          </w:tcPr>
          <w:p w14:paraId="673E3E8A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59F22F50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3B0E0194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  <w:p w14:paraId="235F6BBA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2" w:type="dxa"/>
          </w:tcPr>
          <w:p w14:paraId="1EB473B2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</w:tcPr>
          <w:p w14:paraId="0BC74531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</w:tcPr>
          <w:p w14:paraId="76B60DE3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2" w:type="dxa"/>
          </w:tcPr>
          <w:p w14:paraId="413FBA4C" w14:textId="77777777" w:rsidR="009F7E45" w:rsidRPr="005E78C8" w:rsidRDefault="009F7E45" w:rsidP="000673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721D9CD" w14:textId="77777777" w:rsidR="00E705D7" w:rsidRPr="005E78C8" w:rsidRDefault="00E705D7" w:rsidP="00E705D7">
      <w:pPr>
        <w:rPr>
          <w:rFonts w:ascii="HG丸ｺﾞｼｯｸM-PRO" w:eastAsia="HG丸ｺﾞｼｯｸM-PRO" w:hAnsi="HG丸ｺﾞｼｯｸM-PRO"/>
          <w:sz w:val="22"/>
        </w:rPr>
      </w:pPr>
    </w:p>
    <w:sectPr w:rsidR="00E705D7" w:rsidRPr="005E78C8" w:rsidSect="00272A8C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A394" w14:textId="77777777" w:rsidR="00890951" w:rsidRDefault="00890951" w:rsidP="00890951">
      <w:r>
        <w:separator/>
      </w:r>
    </w:p>
  </w:endnote>
  <w:endnote w:type="continuationSeparator" w:id="0">
    <w:p w14:paraId="73AAA7B4" w14:textId="77777777" w:rsidR="00890951" w:rsidRDefault="00890951" w:rsidP="0089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0C43" w14:textId="77777777" w:rsidR="00890951" w:rsidRDefault="00890951" w:rsidP="00890951">
      <w:r>
        <w:separator/>
      </w:r>
    </w:p>
  </w:footnote>
  <w:footnote w:type="continuationSeparator" w:id="0">
    <w:p w14:paraId="5C9D7C12" w14:textId="77777777" w:rsidR="00890951" w:rsidRDefault="00890951" w:rsidP="00890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A7"/>
    <w:rsid w:val="00037291"/>
    <w:rsid w:val="00071FC5"/>
    <w:rsid w:val="00141586"/>
    <w:rsid w:val="0015753C"/>
    <w:rsid w:val="001E047F"/>
    <w:rsid w:val="00217C87"/>
    <w:rsid w:val="00272A8C"/>
    <w:rsid w:val="002D485E"/>
    <w:rsid w:val="003659A2"/>
    <w:rsid w:val="0049007D"/>
    <w:rsid w:val="004F4D0F"/>
    <w:rsid w:val="005669DA"/>
    <w:rsid w:val="005B563E"/>
    <w:rsid w:val="005E78C8"/>
    <w:rsid w:val="00656290"/>
    <w:rsid w:val="006E5E95"/>
    <w:rsid w:val="00767D3E"/>
    <w:rsid w:val="00781A03"/>
    <w:rsid w:val="00864DA5"/>
    <w:rsid w:val="00890951"/>
    <w:rsid w:val="008A3869"/>
    <w:rsid w:val="008E5D8C"/>
    <w:rsid w:val="00942798"/>
    <w:rsid w:val="009F7E45"/>
    <w:rsid w:val="00B35D60"/>
    <w:rsid w:val="00BA2FD2"/>
    <w:rsid w:val="00BA4B88"/>
    <w:rsid w:val="00C33FE7"/>
    <w:rsid w:val="00C40FA0"/>
    <w:rsid w:val="00C768A3"/>
    <w:rsid w:val="00CC2065"/>
    <w:rsid w:val="00D01F18"/>
    <w:rsid w:val="00D7253D"/>
    <w:rsid w:val="00D951A7"/>
    <w:rsid w:val="00D96F5F"/>
    <w:rsid w:val="00DE66AE"/>
    <w:rsid w:val="00E45F30"/>
    <w:rsid w:val="00E705D7"/>
    <w:rsid w:val="00E875B9"/>
    <w:rsid w:val="00EB42C1"/>
    <w:rsid w:val="00EE1CE7"/>
    <w:rsid w:val="00EE4E27"/>
    <w:rsid w:val="00EF2D64"/>
    <w:rsid w:val="00F31BFA"/>
    <w:rsid w:val="00F9330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683384C"/>
  <w15:docId w15:val="{075EB2A1-3826-48AA-B1D5-C4F31E73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0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90951"/>
  </w:style>
  <w:style w:type="paragraph" w:styleId="a5">
    <w:name w:val="footer"/>
    <w:basedOn w:val="a"/>
    <w:link w:val="a6"/>
    <w:uiPriority w:val="99"/>
    <w:semiHidden/>
    <w:unhideWhenUsed/>
    <w:rsid w:val="00890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90951"/>
  </w:style>
  <w:style w:type="paragraph" w:styleId="a7">
    <w:name w:val="Balloon Text"/>
    <w:basedOn w:val="a"/>
    <w:link w:val="a8"/>
    <w:uiPriority w:val="99"/>
    <w:semiHidden/>
    <w:unhideWhenUsed/>
    <w:rsid w:val="00F31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1BF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7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238</Characters>
  <Application>Microsoft Office Word</Application>
  <DocSecurity>0</DocSecurity>
  <Lines>108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shirae</dc:creator>
  <cp:lastModifiedBy>菱木 智一</cp:lastModifiedBy>
  <cp:revision>3</cp:revision>
  <cp:lastPrinted>2025-12-04T06:08:00Z</cp:lastPrinted>
  <dcterms:created xsi:type="dcterms:W3CDTF">2025-10-22T01:28:00Z</dcterms:created>
  <dcterms:modified xsi:type="dcterms:W3CDTF">2025-12-04T06:08:00Z</dcterms:modified>
</cp:coreProperties>
</file>