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BC207" w14:textId="77777777" w:rsidR="00E705D7" w:rsidRPr="00FF19C7" w:rsidRDefault="004F4D0F" w:rsidP="00E705D7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827C9" wp14:editId="768B14A6">
                <wp:simplePos x="0" y="0"/>
                <wp:positionH relativeFrom="column">
                  <wp:posOffset>76200</wp:posOffset>
                </wp:positionH>
                <wp:positionV relativeFrom="paragraph">
                  <wp:posOffset>28575</wp:posOffset>
                </wp:positionV>
                <wp:extent cx="689610" cy="329565"/>
                <wp:effectExtent l="13335" t="8255" r="1143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7415F" w14:textId="77777777" w:rsidR="00E705D7" w:rsidRPr="005E78C8" w:rsidRDefault="00E705D7" w:rsidP="00E705D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E78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2827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2.25pt;width:54.3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">
                <v:textbox style="mso-fit-shape-to-text:t">
                  <w:txbxContent>
                    <w:p w14:paraId="38F7415F" w14:textId="77777777" w:rsidR="00E705D7" w:rsidRPr="005E78C8" w:rsidRDefault="00E705D7" w:rsidP="00E705D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E78C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="00E705D7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　　　　　　　　　　　</w:t>
      </w:r>
    </w:p>
    <w:p w14:paraId="026F54D9" w14:textId="77777777" w:rsidR="00E705D7" w:rsidRPr="005E78C8" w:rsidRDefault="00E705D7" w:rsidP="00E705D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5E78C8">
        <w:rPr>
          <w:rFonts w:ascii="HG丸ｺﾞｼｯｸM-PRO" w:eastAsia="HG丸ｺﾞｼｯｸM-PRO" w:hAnsi="HG丸ｺﾞｼｯｸM-PRO" w:hint="eastAsia"/>
          <w:sz w:val="24"/>
          <w:szCs w:val="24"/>
        </w:rPr>
        <w:t>同種業務の実績調書</w:t>
      </w:r>
    </w:p>
    <w:p w14:paraId="0416B532" w14:textId="77777777" w:rsidR="006C7496" w:rsidRDefault="006C7496" w:rsidP="00E705D7">
      <w:pPr>
        <w:rPr>
          <w:rFonts w:ascii="HG丸ｺﾞｼｯｸM-PRO" w:eastAsia="HG丸ｺﾞｼｯｸM-PRO" w:hAnsi="HG丸ｺﾞｼｯｸM-PRO"/>
        </w:rPr>
      </w:pPr>
    </w:p>
    <w:p w14:paraId="7631E0A8" w14:textId="77777777" w:rsidR="00E705D7" w:rsidRPr="005E78C8" w:rsidRDefault="003659A2" w:rsidP="00E705D7">
      <w:pPr>
        <w:rPr>
          <w:rFonts w:ascii="HG丸ｺﾞｼｯｸM-PRO" w:eastAsia="HG丸ｺﾞｼｯｸM-PRO" w:hAnsi="HG丸ｺﾞｼｯｸM-PRO"/>
          <w:u w:val="single"/>
        </w:rPr>
      </w:pPr>
      <w:r w:rsidRPr="005E78C8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</w:t>
      </w:r>
      <w:r w:rsidR="00E705D7" w:rsidRPr="005E78C8">
        <w:rPr>
          <w:rFonts w:ascii="HG丸ｺﾞｼｯｸM-PRO" w:eastAsia="HG丸ｺﾞｼｯｸM-PRO" w:hAnsi="HG丸ｺﾞｼｯｸM-PRO" w:hint="eastAsia"/>
          <w:u w:val="single"/>
        </w:rPr>
        <w:t xml:space="preserve">商号又は名称　　　　</w:t>
      </w:r>
      <w:r w:rsidRPr="005E78C8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E705D7" w:rsidRPr="005E78C8">
        <w:rPr>
          <w:rFonts w:ascii="HG丸ｺﾞｼｯｸM-PRO" w:eastAsia="HG丸ｺﾞｼｯｸM-PRO" w:hAnsi="HG丸ｺﾞｼｯｸM-PRO" w:hint="eastAsia"/>
          <w:u w:val="single"/>
        </w:rPr>
        <w:t xml:space="preserve">　　　　　　　</w:t>
      </w:r>
      <w:r w:rsidRPr="005E78C8">
        <w:rPr>
          <w:rFonts w:ascii="HG丸ｺﾞｼｯｸM-PRO" w:eastAsia="HG丸ｺﾞｼｯｸM-PRO" w:hAnsi="HG丸ｺﾞｼｯｸM-PRO" w:hint="eastAsia"/>
          <w:u w:val="single"/>
        </w:rPr>
        <w:t xml:space="preserve">　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63"/>
        <w:gridCol w:w="2101"/>
        <w:gridCol w:w="2382"/>
        <w:gridCol w:w="1965"/>
      </w:tblGrid>
      <w:tr w:rsidR="006C7496" w:rsidRPr="005E78C8" w14:paraId="389F1FFD" w14:textId="77777777" w:rsidTr="006C7496">
        <w:trPr>
          <w:trHeight w:val="411"/>
        </w:trPr>
        <w:tc>
          <w:tcPr>
            <w:tcW w:w="3510" w:type="dxa"/>
            <w:vAlign w:val="center"/>
          </w:tcPr>
          <w:p w14:paraId="72848547" w14:textId="77777777" w:rsidR="006C7496" w:rsidRPr="005E78C8" w:rsidRDefault="006C7496" w:rsidP="005E78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78C8">
              <w:rPr>
                <w:rFonts w:ascii="HG丸ｺﾞｼｯｸM-PRO" w:eastAsia="HG丸ｺﾞｼｯｸM-PRO" w:hAnsi="HG丸ｺﾞｼｯｸM-PRO" w:hint="eastAsia"/>
              </w:rPr>
              <w:t>業務内容</w:t>
            </w:r>
          </w:p>
        </w:tc>
        <w:tc>
          <w:tcPr>
            <w:tcW w:w="2127" w:type="dxa"/>
            <w:vAlign w:val="center"/>
          </w:tcPr>
          <w:p w14:paraId="60F9FA3D" w14:textId="77777777" w:rsidR="006C7496" w:rsidRPr="005E78C8" w:rsidRDefault="006C7496" w:rsidP="005E78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78C8">
              <w:rPr>
                <w:rFonts w:ascii="HG丸ｺﾞｼｯｸM-PRO" w:eastAsia="HG丸ｺﾞｼｯｸM-PRO" w:hAnsi="HG丸ｺﾞｼｯｸM-PRO" w:hint="eastAsia"/>
              </w:rPr>
              <w:t>施設の</w:t>
            </w:r>
            <w:r w:rsidRPr="005E78C8">
              <w:rPr>
                <w:rFonts w:ascii="HG丸ｺﾞｼｯｸM-PRO" w:eastAsia="HG丸ｺﾞｼｯｸM-PRO" w:hAnsi="HG丸ｺﾞｼｯｸM-PRO"/>
              </w:rPr>
              <w:t>延床</w:t>
            </w:r>
            <w:r w:rsidRPr="005E78C8">
              <w:rPr>
                <w:rFonts w:ascii="HG丸ｺﾞｼｯｸM-PRO" w:eastAsia="HG丸ｺﾞｼｯｸM-PRO" w:hAnsi="HG丸ｺﾞｼｯｸM-PRO" w:hint="eastAsia"/>
              </w:rPr>
              <w:t>面積</w:t>
            </w:r>
          </w:p>
        </w:tc>
        <w:tc>
          <w:tcPr>
            <w:tcW w:w="2409" w:type="dxa"/>
            <w:vAlign w:val="center"/>
          </w:tcPr>
          <w:p w14:paraId="7101E354" w14:textId="77777777" w:rsidR="006C7496" w:rsidRPr="005E78C8" w:rsidRDefault="006C7496" w:rsidP="005E78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78C8">
              <w:rPr>
                <w:rFonts w:ascii="HG丸ｺﾞｼｯｸM-PRO" w:eastAsia="HG丸ｺﾞｼｯｸM-PRO" w:hAnsi="HG丸ｺﾞｼｯｸM-PRO" w:hint="eastAsia"/>
              </w:rPr>
              <w:t>業者名・所在地</w:t>
            </w:r>
          </w:p>
        </w:tc>
        <w:tc>
          <w:tcPr>
            <w:tcW w:w="1985" w:type="dxa"/>
          </w:tcPr>
          <w:p w14:paraId="707B004E" w14:textId="77777777" w:rsidR="006C7496" w:rsidRPr="005E78C8" w:rsidRDefault="006C7496" w:rsidP="0006734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78C8">
              <w:rPr>
                <w:rFonts w:ascii="HG丸ｺﾞｼｯｸM-PRO" w:eastAsia="HG丸ｺﾞｼｯｸM-PRO" w:hAnsi="HG丸ｺﾞｼｯｸM-PRO" w:hint="eastAsia"/>
              </w:rPr>
              <w:t>契約（納入）</w:t>
            </w:r>
          </w:p>
          <w:p w14:paraId="39C794AA" w14:textId="77777777" w:rsidR="006C7496" w:rsidRPr="005E78C8" w:rsidRDefault="006C7496" w:rsidP="0006734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78C8">
              <w:rPr>
                <w:rFonts w:ascii="HG丸ｺﾞｼｯｸM-PRO" w:eastAsia="HG丸ｺﾞｼｯｸM-PRO" w:hAnsi="HG丸ｺﾞｼｯｸM-PRO" w:hint="eastAsia"/>
              </w:rPr>
              <w:t>年月日</w:t>
            </w:r>
          </w:p>
        </w:tc>
      </w:tr>
      <w:tr w:rsidR="006C7496" w:rsidRPr="005E78C8" w14:paraId="29D73D01" w14:textId="77777777" w:rsidTr="006C7496">
        <w:tc>
          <w:tcPr>
            <w:tcW w:w="3510" w:type="dxa"/>
          </w:tcPr>
          <w:p w14:paraId="4B9B0BC5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161F5CC3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4C36504C" w14:textId="77777777" w:rsidR="006C7496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5AB35AEF" w14:textId="77777777" w:rsidR="00FD535D" w:rsidRPr="005E78C8" w:rsidRDefault="00FD535D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7" w:type="dxa"/>
          </w:tcPr>
          <w:p w14:paraId="2DB46F2C" w14:textId="77777777" w:rsidR="006C7496" w:rsidRPr="005E78C8" w:rsidRDefault="006C7496" w:rsidP="009F7E4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7E19B77C" w14:textId="77777777" w:rsidR="006C7496" w:rsidRPr="005E78C8" w:rsidRDefault="006C7496" w:rsidP="009F7E4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3BA0FB58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7496" w:rsidRPr="005E78C8" w14:paraId="7B9D6B48" w14:textId="77777777" w:rsidTr="006C7496">
        <w:tc>
          <w:tcPr>
            <w:tcW w:w="3510" w:type="dxa"/>
          </w:tcPr>
          <w:p w14:paraId="414C27A1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21992448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0B119B00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3D74155C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7" w:type="dxa"/>
          </w:tcPr>
          <w:p w14:paraId="29643367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0414CD1D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2D0D8B15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7496" w:rsidRPr="005E78C8" w14:paraId="27C841F6" w14:textId="77777777" w:rsidTr="006C7496">
        <w:tc>
          <w:tcPr>
            <w:tcW w:w="3510" w:type="dxa"/>
          </w:tcPr>
          <w:p w14:paraId="6129B45F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17F98D3C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5BABFFC7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70804BFB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7" w:type="dxa"/>
          </w:tcPr>
          <w:p w14:paraId="04EFE276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01CF692A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0D022EC0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7496" w:rsidRPr="005E78C8" w14:paraId="14ABF49C" w14:textId="77777777" w:rsidTr="006C7496">
        <w:tc>
          <w:tcPr>
            <w:tcW w:w="3510" w:type="dxa"/>
          </w:tcPr>
          <w:p w14:paraId="48974C67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6F5AF866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0FF855A5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44FA66B2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7" w:type="dxa"/>
          </w:tcPr>
          <w:p w14:paraId="554286A4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74342275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0F1ADD64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7496" w:rsidRPr="005E78C8" w14:paraId="256BC94D" w14:textId="77777777" w:rsidTr="006C7496">
        <w:tc>
          <w:tcPr>
            <w:tcW w:w="3510" w:type="dxa"/>
          </w:tcPr>
          <w:p w14:paraId="23D3CFC1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0FD5D2BE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19027C45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0F663438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7" w:type="dxa"/>
          </w:tcPr>
          <w:p w14:paraId="5EEDF0F4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6941ABB6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1765549D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7496" w:rsidRPr="005E78C8" w14:paraId="2C585FB3" w14:textId="77777777" w:rsidTr="006C7496">
        <w:tc>
          <w:tcPr>
            <w:tcW w:w="3510" w:type="dxa"/>
          </w:tcPr>
          <w:p w14:paraId="331666A4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7D6C68FB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4304695B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1B4AB1C9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7" w:type="dxa"/>
          </w:tcPr>
          <w:p w14:paraId="1B932AD0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77DE2947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20E28015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7496" w:rsidRPr="005E78C8" w14:paraId="7C1B949C" w14:textId="77777777" w:rsidTr="006C7496">
        <w:tc>
          <w:tcPr>
            <w:tcW w:w="3510" w:type="dxa"/>
          </w:tcPr>
          <w:p w14:paraId="555C2719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4B54D873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1100A2F9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6078F336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7" w:type="dxa"/>
          </w:tcPr>
          <w:p w14:paraId="1B1746C5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6702B979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6E9242DA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7496" w:rsidRPr="005E78C8" w14:paraId="5CBE305E" w14:textId="77777777" w:rsidTr="006C7496">
        <w:tc>
          <w:tcPr>
            <w:tcW w:w="3510" w:type="dxa"/>
          </w:tcPr>
          <w:p w14:paraId="492128C5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1825F066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028442F0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2708A869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7" w:type="dxa"/>
          </w:tcPr>
          <w:p w14:paraId="123198F8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13C61DE4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3275655B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7527DF6" w14:textId="66BC2D18" w:rsidR="006C7496" w:rsidRPr="001D4E48" w:rsidRDefault="006C7496" w:rsidP="00FD535D">
      <w:pPr>
        <w:jc w:val="left"/>
        <w:rPr>
          <w:rFonts w:ascii="HG丸ｺﾞｼｯｸM-PRO" w:eastAsia="HG丸ｺﾞｼｯｸM-PRO" w:hAnsi="HG丸ｺﾞｼｯｸM-PRO"/>
        </w:rPr>
      </w:pPr>
    </w:p>
    <w:p w14:paraId="02B70ADB" w14:textId="77777777" w:rsidR="00E705D7" w:rsidRPr="00FD535D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sectPr w:rsidR="00E705D7" w:rsidRPr="00FD535D" w:rsidSect="00272A8C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905C" w14:textId="77777777" w:rsidR="00890951" w:rsidRDefault="00890951" w:rsidP="00890951">
      <w:r>
        <w:separator/>
      </w:r>
    </w:p>
  </w:endnote>
  <w:endnote w:type="continuationSeparator" w:id="0">
    <w:p w14:paraId="52ABD84B" w14:textId="77777777" w:rsidR="00890951" w:rsidRDefault="00890951" w:rsidP="0089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411D9" w14:textId="77777777" w:rsidR="00890951" w:rsidRDefault="00890951" w:rsidP="00890951">
      <w:r>
        <w:separator/>
      </w:r>
    </w:p>
  </w:footnote>
  <w:footnote w:type="continuationSeparator" w:id="0">
    <w:p w14:paraId="5A2FF1E9" w14:textId="77777777" w:rsidR="00890951" w:rsidRDefault="00890951" w:rsidP="00890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A7"/>
    <w:rsid w:val="00071FC5"/>
    <w:rsid w:val="000C6EE5"/>
    <w:rsid w:val="00104584"/>
    <w:rsid w:val="00147B13"/>
    <w:rsid w:val="0015753C"/>
    <w:rsid w:val="001D4E48"/>
    <w:rsid w:val="00217C87"/>
    <w:rsid w:val="00272A8C"/>
    <w:rsid w:val="003659A2"/>
    <w:rsid w:val="004F4D0F"/>
    <w:rsid w:val="005669DA"/>
    <w:rsid w:val="005B563E"/>
    <w:rsid w:val="005E78C8"/>
    <w:rsid w:val="00640DE5"/>
    <w:rsid w:val="00656290"/>
    <w:rsid w:val="006C7496"/>
    <w:rsid w:val="006E5E95"/>
    <w:rsid w:val="00742730"/>
    <w:rsid w:val="00767D3E"/>
    <w:rsid w:val="00781A03"/>
    <w:rsid w:val="00817E4B"/>
    <w:rsid w:val="00890951"/>
    <w:rsid w:val="008A3869"/>
    <w:rsid w:val="009F7E45"/>
    <w:rsid w:val="00B35D60"/>
    <w:rsid w:val="00BA2FD2"/>
    <w:rsid w:val="00C33FE7"/>
    <w:rsid w:val="00C768A3"/>
    <w:rsid w:val="00CC2065"/>
    <w:rsid w:val="00D01F18"/>
    <w:rsid w:val="00D951A7"/>
    <w:rsid w:val="00DE66AE"/>
    <w:rsid w:val="00E45F30"/>
    <w:rsid w:val="00E57FD7"/>
    <w:rsid w:val="00E705D7"/>
    <w:rsid w:val="00EE1CE7"/>
    <w:rsid w:val="00EE4E27"/>
    <w:rsid w:val="00EF2D64"/>
    <w:rsid w:val="00F31BFA"/>
    <w:rsid w:val="00F9330F"/>
    <w:rsid w:val="00F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1A0D086"/>
  <w15:docId w15:val="{F936B4BC-5FB7-4732-BB45-E90F1110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F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951"/>
  </w:style>
  <w:style w:type="paragraph" w:styleId="a5">
    <w:name w:val="footer"/>
    <w:basedOn w:val="a"/>
    <w:link w:val="a6"/>
    <w:uiPriority w:val="99"/>
    <w:unhideWhenUsed/>
    <w:rsid w:val="00890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951"/>
  </w:style>
  <w:style w:type="paragraph" w:styleId="a7">
    <w:name w:val="Balloon Text"/>
    <w:basedOn w:val="a"/>
    <w:link w:val="a8"/>
    <w:uiPriority w:val="99"/>
    <w:semiHidden/>
    <w:unhideWhenUsed/>
    <w:rsid w:val="00F31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1BF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70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籔中 直</dc:creator>
  <cp:lastModifiedBy>中村 重夫</cp:lastModifiedBy>
  <cp:revision>2</cp:revision>
  <dcterms:created xsi:type="dcterms:W3CDTF">2022-06-30T01:05:00Z</dcterms:created>
  <dcterms:modified xsi:type="dcterms:W3CDTF">2022-06-30T01:05:00Z</dcterms:modified>
</cp:coreProperties>
</file>