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C207" w14:textId="77777777" w:rsidR="00E705D7" w:rsidRPr="00FF19C7" w:rsidRDefault="004F4D0F" w:rsidP="00E705D7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827C9" wp14:editId="768B14A6">
                <wp:simplePos x="0" y="0"/>
                <wp:positionH relativeFrom="column">
                  <wp:posOffset>76200</wp:posOffset>
                </wp:positionH>
                <wp:positionV relativeFrom="paragraph">
                  <wp:posOffset>28575</wp:posOffset>
                </wp:positionV>
                <wp:extent cx="689610" cy="329565"/>
                <wp:effectExtent l="13335" t="8255" r="1143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7415F" w14:textId="77777777" w:rsidR="00E705D7" w:rsidRPr="005E78C8" w:rsidRDefault="00E705D7" w:rsidP="00E705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E78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2827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.25pt;width:54.3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">
                <v:textbox style="mso-fit-shape-to-text:t">
                  <w:txbxContent>
                    <w:p w14:paraId="38F7415F" w14:textId="77777777" w:rsidR="00E705D7" w:rsidRPr="005E78C8" w:rsidRDefault="00E705D7" w:rsidP="00E705D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E78C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E705D7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　　　　　　　　</w:t>
      </w:r>
    </w:p>
    <w:p w14:paraId="026F54D9" w14:textId="77777777" w:rsidR="00E705D7" w:rsidRPr="005E78C8" w:rsidRDefault="00E705D7" w:rsidP="00E705D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同種業務の実績調書</w:t>
      </w:r>
    </w:p>
    <w:p w14:paraId="0416B532" w14:textId="77777777" w:rsidR="006C7496" w:rsidRDefault="006C7496" w:rsidP="00E705D7">
      <w:pPr>
        <w:rPr>
          <w:rFonts w:ascii="HG丸ｺﾞｼｯｸM-PRO" w:eastAsia="HG丸ｺﾞｼｯｸM-PRO" w:hAnsi="HG丸ｺﾞｼｯｸM-PRO"/>
        </w:rPr>
      </w:pPr>
    </w:p>
    <w:p w14:paraId="7631E0A8" w14:textId="77777777" w:rsidR="00E705D7" w:rsidRPr="005E78C8" w:rsidRDefault="003659A2" w:rsidP="00E705D7">
      <w:pPr>
        <w:rPr>
          <w:rFonts w:ascii="HG丸ｺﾞｼｯｸM-PRO" w:eastAsia="HG丸ｺﾞｼｯｸM-PRO" w:hAnsi="HG丸ｺﾞｼｯｸM-PRO"/>
          <w:u w:val="single"/>
        </w:rPr>
      </w:pPr>
      <w:r w:rsidRPr="005E78C8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  <w:r w:rsidR="00E705D7" w:rsidRPr="005E78C8">
        <w:rPr>
          <w:rFonts w:ascii="HG丸ｺﾞｼｯｸM-PRO" w:eastAsia="HG丸ｺﾞｼｯｸM-PRO" w:hAnsi="HG丸ｺﾞｼｯｸM-PRO" w:hint="eastAsia"/>
          <w:u w:val="single"/>
        </w:rPr>
        <w:t xml:space="preserve">商号又は名称　　　　</w:t>
      </w:r>
      <w:r w:rsidRPr="005E78C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E705D7" w:rsidRPr="005E78C8"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 w:rsidRPr="005E78C8">
        <w:rPr>
          <w:rFonts w:ascii="HG丸ｺﾞｼｯｸM-PRO" w:eastAsia="HG丸ｺﾞｼｯｸM-PRO" w:hAnsi="HG丸ｺﾞｼｯｸM-PRO" w:hint="eastAsia"/>
          <w:u w:val="single"/>
        </w:rPr>
        <w:t xml:space="preserve">　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63"/>
        <w:gridCol w:w="2101"/>
        <w:gridCol w:w="2382"/>
        <w:gridCol w:w="1965"/>
      </w:tblGrid>
      <w:tr w:rsidR="006C7496" w:rsidRPr="005E78C8" w14:paraId="389F1FFD" w14:textId="77777777" w:rsidTr="006C7496">
        <w:trPr>
          <w:trHeight w:val="411"/>
        </w:trPr>
        <w:tc>
          <w:tcPr>
            <w:tcW w:w="3510" w:type="dxa"/>
            <w:vAlign w:val="center"/>
          </w:tcPr>
          <w:p w14:paraId="72848547" w14:textId="77777777" w:rsidR="006C7496" w:rsidRPr="005E78C8" w:rsidRDefault="006C7496" w:rsidP="005E78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業務内容</w:t>
            </w:r>
          </w:p>
        </w:tc>
        <w:tc>
          <w:tcPr>
            <w:tcW w:w="2127" w:type="dxa"/>
            <w:vAlign w:val="center"/>
          </w:tcPr>
          <w:p w14:paraId="60F9FA3D" w14:textId="77777777" w:rsidR="006C7496" w:rsidRPr="005E78C8" w:rsidRDefault="006C7496" w:rsidP="005E78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施設の</w:t>
            </w:r>
            <w:r w:rsidRPr="005E78C8">
              <w:rPr>
                <w:rFonts w:ascii="HG丸ｺﾞｼｯｸM-PRO" w:eastAsia="HG丸ｺﾞｼｯｸM-PRO" w:hAnsi="HG丸ｺﾞｼｯｸM-PRO"/>
              </w:rPr>
              <w:t>延床</w:t>
            </w:r>
            <w:r w:rsidRPr="005E78C8">
              <w:rPr>
                <w:rFonts w:ascii="HG丸ｺﾞｼｯｸM-PRO" w:eastAsia="HG丸ｺﾞｼｯｸM-PRO" w:hAnsi="HG丸ｺﾞｼｯｸM-PRO" w:hint="eastAsia"/>
              </w:rPr>
              <w:t>面積</w:t>
            </w:r>
          </w:p>
        </w:tc>
        <w:tc>
          <w:tcPr>
            <w:tcW w:w="2409" w:type="dxa"/>
            <w:vAlign w:val="center"/>
          </w:tcPr>
          <w:p w14:paraId="7101E354" w14:textId="77777777" w:rsidR="006C7496" w:rsidRPr="005E78C8" w:rsidRDefault="006C7496" w:rsidP="005E78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業者名・所在地</w:t>
            </w:r>
          </w:p>
        </w:tc>
        <w:tc>
          <w:tcPr>
            <w:tcW w:w="1985" w:type="dxa"/>
          </w:tcPr>
          <w:p w14:paraId="707B004E" w14:textId="77777777" w:rsidR="006C7496" w:rsidRPr="005E78C8" w:rsidRDefault="006C7496" w:rsidP="0006734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契約（納入）</w:t>
            </w:r>
          </w:p>
          <w:p w14:paraId="39C794AA" w14:textId="77777777" w:rsidR="006C7496" w:rsidRPr="005E78C8" w:rsidRDefault="006C7496" w:rsidP="0006734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年月日</w:t>
            </w:r>
          </w:p>
        </w:tc>
      </w:tr>
      <w:tr w:rsidR="006C7496" w:rsidRPr="005E78C8" w14:paraId="29D73D01" w14:textId="77777777" w:rsidTr="006C7496">
        <w:tc>
          <w:tcPr>
            <w:tcW w:w="3510" w:type="dxa"/>
          </w:tcPr>
          <w:p w14:paraId="4B9B0BC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61F5CC3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4C36504C" w14:textId="77777777" w:rsidR="006C7496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5AB35AEF" w14:textId="77777777" w:rsidR="00FD535D" w:rsidRPr="005E78C8" w:rsidRDefault="00FD535D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2DB46F2C" w14:textId="77777777" w:rsidR="006C7496" w:rsidRPr="005E78C8" w:rsidRDefault="006C7496" w:rsidP="009F7E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7E19B77C" w14:textId="77777777" w:rsidR="006C7496" w:rsidRPr="005E78C8" w:rsidRDefault="006C7496" w:rsidP="009F7E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3BA0FB58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7496" w:rsidRPr="005E78C8" w14:paraId="7B9D6B48" w14:textId="77777777" w:rsidTr="006C7496">
        <w:tc>
          <w:tcPr>
            <w:tcW w:w="3510" w:type="dxa"/>
          </w:tcPr>
          <w:p w14:paraId="414C27A1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21992448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0B119B00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3D74155C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29643367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0414CD1D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2D0D8B1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7496" w:rsidRPr="005E78C8" w14:paraId="27C841F6" w14:textId="77777777" w:rsidTr="006C7496">
        <w:tc>
          <w:tcPr>
            <w:tcW w:w="3510" w:type="dxa"/>
          </w:tcPr>
          <w:p w14:paraId="6129B45F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7F98D3C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5BABFFC7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70804BFB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04EFE276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01CF692A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0D022EC0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7496" w:rsidRPr="005E78C8" w14:paraId="14ABF49C" w14:textId="77777777" w:rsidTr="006C7496">
        <w:tc>
          <w:tcPr>
            <w:tcW w:w="3510" w:type="dxa"/>
          </w:tcPr>
          <w:p w14:paraId="48974C67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6F5AF866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0FF855A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44FA66B2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554286A4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7434227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0F1ADD64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7496" w:rsidRPr="005E78C8" w14:paraId="256BC94D" w14:textId="77777777" w:rsidTr="006C7496">
        <w:tc>
          <w:tcPr>
            <w:tcW w:w="3510" w:type="dxa"/>
          </w:tcPr>
          <w:p w14:paraId="23D3CFC1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0FD5D2BE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9027C4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0F663438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5EEDF0F4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6941ABB6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1765549D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7496" w:rsidRPr="005E78C8" w14:paraId="2C585FB3" w14:textId="77777777" w:rsidTr="006C7496">
        <w:tc>
          <w:tcPr>
            <w:tcW w:w="3510" w:type="dxa"/>
          </w:tcPr>
          <w:p w14:paraId="331666A4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7D6C68FB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4304695B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B4AB1C9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1B932AD0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77DE2947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20E2801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7496" w:rsidRPr="005E78C8" w14:paraId="7C1B949C" w14:textId="77777777" w:rsidTr="006C7496">
        <w:tc>
          <w:tcPr>
            <w:tcW w:w="3510" w:type="dxa"/>
          </w:tcPr>
          <w:p w14:paraId="555C2719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4B54D873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100A2F9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6078F336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1B1746C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6702B979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6E9242DA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7496" w:rsidRPr="005E78C8" w14:paraId="5CBE305E" w14:textId="77777777" w:rsidTr="006C7496">
        <w:tc>
          <w:tcPr>
            <w:tcW w:w="3510" w:type="dxa"/>
          </w:tcPr>
          <w:p w14:paraId="492128C5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825F066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028442F0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2708A869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7" w:type="dxa"/>
          </w:tcPr>
          <w:p w14:paraId="123198F8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</w:tcPr>
          <w:p w14:paraId="13C61DE4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3275655B" w14:textId="77777777" w:rsidR="006C7496" w:rsidRPr="005E78C8" w:rsidRDefault="006C7496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7527DF6" w14:textId="66BC2D18" w:rsidR="006C7496" w:rsidRPr="001D4E48" w:rsidRDefault="006C7496" w:rsidP="00FD535D">
      <w:pPr>
        <w:jc w:val="left"/>
        <w:rPr>
          <w:rFonts w:ascii="HG丸ｺﾞｼｯｸM-PRO" w:eastAsia="HG丸ｺﾞｼｯｸM-PRO" w:hAnsi="HG丸ｺﾞｼｯｸM-PRO"/>
        </w:rPr>
      </w:pPr>
    </w:p>
    <w:p w14:paraId="02B70ADB" w14:textId="77777777" w:rsidR="00E705D7" w:rsidRPr="00FD535D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sectPr w:rsidR="00E705D7" w:rsidRPr="00FD535D" w:rsidSect="00272A8C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905C" w14:textId="77777777" w:rsidR="00890951" w:rsidRDefault="00890951" w:rsidP="00890951">
      <w:r>
        <w:separator/>
      </w:r>
    </w:p>
  </w:endnote>
  <w:endnote w:type="continuationSeparator" w:id="0">
    <w:p w14:paraId="52ABD84B" w14:textId="77777777" w:rsidR="00890951" w:rsidRDefault="00890951" w:rsidP="0089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411D9" w14:textId="77777777" w:rsidR="00890951" w:rsidRDefault="00890951" w:rsidP="00890951">
      <w:r>
        <w:separator/>
      </w:r>
    </w:p>
  </w:footnote>
  <w:footnote w:type="continuationSeparator" w:id="0">
    <w:p w14:paraId="5A2FF1E9" w14:textId="77777777" w:rsidR="00890951" w:rsidRDefault="00890951" w:rsidP="00890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A7"/>
    <w:rsid w:val="00071FC5"/>
    <w:rsid w:val="000C6EE5"/>
    <w:rsid w:val="00104584"/>
    <w:rsid w:val="00147B13"/>
    <w:rsid w:val="0015753C"/>
    <w:rsid w:val="001D4E48"/>
    <w:rsid w:val="00217C87"/>
    <w:rsid w:val="00272A8C"/>
    <w:rsid w:val="003659A2"/>
    <w:rsid w:val="004F4D0F"/>
    <w:rsid w:val="005669DA"/>
    <w:rsid w:val="005B563E"/>
    <w:rsid w:val="005E78C8"/>
    <w:rsid w:val="00640DE5"/>
    <w:rsid w:val="00656290"/>
    <w:rsid w:val="006C7496"/>
    <w:rsid w:val="006E5E95"/>
    <w:rsid w:val="00767D3E"/>
    <w:rsid w:val="00781A03"/>
    <w:rsid w:val="00817E4B"/>
    <w:rsid w:val="00890951"/>
    <w:rsid w:val="008A3869"/>
    <w:rsid w:val="009F7E45"/>
    <w:rsid w:val="00B35D60"/>
    <w:rsid w:val="00BA2FD2"/>
    <w:rsid w:val="00C33FE7"/>
    <w:rsid w:val="00C768A3"/>
    <w:rsid w:val="00CC2065"/>
    <w:rsid w:val="00D01F18"/>
    <w:rsid w:val="00D951A7"/>
    <w:rsid w:val="00DE66AE"/>
    <w:rsid w:val="00E45F30"/>
    <w:rsid w:val="00E57FD7"/>
    <w:rsid w:val="00E705D7"/>
    <w:rsid w:val="00EE1CE7"/>
    <w:rsid w:val="00EE4E27"/>
    <w:rsid w:val="00EF2D64"/>
    <w:rsid w:val="00F31BFA"/>
    <w:rsid w:val="00F9330F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1A0D086"/>
  <w15:docId w15:val="{F936B4BC-5FB7-4732-BB45-E90F1110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951"/>
  </w:style>
  <w:style w:type="paragraph" w:styleId="a5">
    <w:name w:val="footer"/>
    <w:basedOn w:val="a"/>
    <w:link w:val="a6"/>
    <w:uiPriority w:val="99"/>
    <w:unhideWhenUsed/>
    <w:rsid w:val="00890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951"/>
  </w:style>
  <w:style w:type="paragraph" w:styleId="a7">
    <w:name w:val="Balloon Text"/>
    <w:basedOn w:val="a"/>
    <w:link w:val="a8"/>
    <w:uiPriority w:val="99"/>
    <w:semiHidden/>
    <w:unhideWhenUsed/>
    <w:rsid w:val="00F31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1BF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籔中 直</dc:creator>
  <cp:lastModifiedBy>中村 重夫</cp:lastModifiedBy>
  <cp:revision>2</cp:revision>
  <dcterms:created xsi:type="dcterms:W3CDTF">2022-06-30T00:40:00Z</dcterms:created>
  <dcterms:modified xsi:type="dcterms:W3CDTF">2022-06-30T00:40:00Z</dcterms:modified>
</cp:coreProperties>
</file>