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13ACF" w14:textId="77777777" w:rsidR="00F31BFA" w:rsidRDefault="00F31BFA" w:rsidP="00D951A7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36B9EDD1" w14:textId="77777777" w:rsidR="00BA2FD2" w:rsidRPr="005E78C8" w:rsidRDefault="00D951A7" w:rsidP="00D951A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一般競争入札参加資格</w:t>
      </w:r>
      <w:r w:rsidR="00890951"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申請書</w:t>
      </w:r>
      <w:r w:rsidR="006E5E95" w:rsidRPr="005E78C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</w:p>
    <w:p w14:paraId="15E543DE" w14:textId="77777777" w:rsidR="00D951A7" w:rsidRPr="005E78C8" w:rsidRDefault="00D951A7">
      <w:pPr>
        <w:rPr>
          <w:rFonts w:ascii="HG丸ｺﾞｼｯｸM-PRO" w:eastAsia="HG丸ｺﾞｼｯｸM-PRO" w:hAnsi="HG丸ｺﾞｼｯｸM-PRO"/>
        </w:rPr>
      </w:pPr>
    </w:p>
    <w:p w14:paraId="1769666E" w14:textId="77777777" w:rsidR="00D951A7" w:rsidRPr="005E78C8" w:rsidRDefault="00D951A7">
      <w:pPr>
        <w:rPr>
          <w:rFonts w:ascii="HG丸ｺﾞｼｯｸM-PRO" w:eastAsia="HG丸ｺﾞｼｯｸM-PRO" w:hAnsi="HG丸ｺﾞｼｯｸM-PRO"/>
        </w:rPr>
      </w:pPr>
    </w:p>
    <w:p w14:paraId="418B4814" w14:textId="7611714F" w:rsidR="00D951A7" w:rsidRPr="005E78C8" w:rsidRDefault="00C768A3">
      <w:pPr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B2699">
        <w:rPr>
          <w:rFonts w:ascii="HG丸ｺﾞｼｯｸM-PRO" w:eastAsia="HG丸ｺﾞｼｯｸM-PRO" w:hAnsi="HG丸ｺﾞｼｯｸM-PRO" w:hint="eastAsia"/>
          <w:sz w:val="22"/>
        </w:rPr>
        <w:t>令和２</w:t>
      </w:r>
      <w:r w:rsidR="00071FC5" w:rsidRPr="005E78C8">
        <w:rPr>
          <w:rFonts w:ascii="HG丸ｺﾞｼｯｸM-PRO" w:eastAsia="HG丸ｺﾞｼｯｸM-PRO" w:hAnsi="HG丸ｺﾞｼｯｸM-PRO" w:hint="eastAsia"/>
          <w:sz w:val="22"/>
        </w:rPr>
        <w:t>年度</w:t>
      </w:r>
      <w:proofErr w:type="gramStart"/>
      <w:r w:rsidR="00071FC5" w:rsidRPr="005E78C8">
        <w:rPr>
          <w:rFonts w:ascii="HG丸ｺﾞｼｯｸM-PRO" w:eastAsia="HG丸ｺﾞｼｯｸM-PRO" w:hAnsi="HG丸ｺﾞｼｯｸM-PRO" w:hint="eastAsia"/>
          <w:sz w:val="22"/>
        </w:rPr>
        <w:t>けいはんな</w:t>
      </w:r>
      <w:proofErr w:type="gramEnd"/>
      <w:r w:rsidR="00071FC5" w:rsidRPr="005E78C8">
        <w:rPr>
          <w:rFonts w:ascii="HG丸ｺﾞｼｯｸM-PRO" w:eastAsia="HG丸ｺﾞｼｯｸM-PRO" w:hAnsi="HG丸ｺﾞｼｯｸM-PRO"/>
          <w:sz w:val="22"/>
        </w:rPr>
        <w:t>オープンイノベーションセンター（ＫＩＣＫ）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に係る</w:t>
      </w:r>
      <w:r w:rsidR="00071FC5" w:rsidRPr="005E78C8">
        <w:rPr>
          <w:rFonts w:ascii="HG丸ｺﾞｼｯｸM-PRO" w:eastAsia="HG丸ｺﾞｼｯｸM-PRO" w:hAnsi="HG丸ｺﾞｼｯｸM-PRO" w:hint="eastAsia"/>
          <w:sz w:val="22"/>
        </w:rPr>
        <w:t>建物</w:t>
      </w:r>
      <w:r w:rsidR="00071FC5" w:rsidRPr="005E78C8">
        <w:rPr>
          <w:rFonts w:ascii="HG丸ｺﾞｼｯｸM-PRO" w:eastAsia="HG丸ｺﾞｼｯｸM-PRO" w:hAnsi="HG丸ｺﾞｼｯｸM-PRO"/>
          <w:sz w:val="22"/>
        </w:rPr>
        <w:t>等管理</w:t>
      </w:r>
      <w:r w:rsidR="00071FC5" w:rsidRPr="005E78C8">
        <w:rPr>
          <w:rFonts w:ascii="HG丸ｺﾞｼｯｸM-PRO" w:eastAsia="HG丸ｺﾞｼｯｸM-PRO" w:hAnsi="HG丸ｺﾞｼｯｸM-PRO" w:hint="eastAsia"/>
          <w:sz w:val="22"/>
        </w:rPr>
        <w:t>業務</w:t>
      </w:r>
      <w:r w:rsidR="00071FC5" w:rsidRPr="005E78C8">
        <w:rPr>
          <w:rFonts w:ascii="HG丸ｺﾞｼｯｸM-PRO" w:eastAsia="HG丸ｺﾞｼｯｸM-PRO" w:hAnsi="HG丸ｺﾞｼｯｸM-PRO"/>
          <w:sz w:val="22"/>
        </w:rPr>
        <w:t>の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一般競争入札に参加したいので、その資格の</w:t>
      </w:r>
      <w:r w:rsidR="00890951" w:rsidRPr="005E78C8">
        <w:rPr>
          <w:rFonts w:ascii="HG丸ｺﾞｼｯｸM-PRO" w:eastAsia="HG丸ｺﾞｼｯｸM-PRO" w:hAnsi="HG丸ｺﾞｼｯｸM-PRO" w:hint="eastAsia"/>
          <w:sz w:val="22"/>
        </w:rPr>
        <w:t>確認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を、関係書類を添えて申請します。</w:t>
      </w:r>
    </w:p>
    <w:p w14:paraId="1758F0FF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なお、この申請書及び添付書類のすべての記載事項は、事実と相違ないことを誓約します。</w:t>
      </w:r>
    </w:p>
    <w:p w14:paraId="4A223649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1D896B95" w14:textId="78F011A6" w:rsidR="00D951A7" w:rsidRPr="005E78C8" w:rsidRDefault="00FB2699" w:rsidP="00272A8C">
      <w:pPr>
        <w:ind w:firstLineChars="2900" w:firstLine="63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 xml:space="preserve">　　年　　月　　日</w:t>
      </w:r>
    </w:p>
    <w:p w14:paraId="3BF0FD89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273B3269" w14:textId="77777777" w:rsidR="00D951A7" w:rsidRPr="005E78C8" w:rsidRDefault="00CC2065" w:rsidP="00D951A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公益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財団法人京都産業２１</w:t>
      </w:r>
    </w:p>
    <w:p w14:paraId="25099E1E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　理事長　</w:t>
      </w:r>
      <w:r w:rsidR="00DE66AE" w:rsidRPr="005E78C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B563E" w:rsidRPr="005E78C8">
        <w:rPr>
          <w:rFonts w:ascii="HG丸ｺﾞｼｯｸM-PRO" w:eastAsia="HG丸ｺﾞｼｯｸM-PRO" w:hAnsi="HG丸ｺﾞｼｯｸM-PRO" w:hint="eastAsia"/>
          <w:sz w:val="22"/>
        </w:rPr>
        <w:t>村田　恒夫</w:t>
      </w:r>
      <w:r w:rsidR="00DE66AE" w:rsidRPr="005E78C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様</w:t>
      </w:r>
    </w:p>
    <w:p w14:paraId="7D03B2AC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11EA5F28" w14:textId="77777777" w:rsidR="00D951A7" w:rsidRPr="005E78C8" w:rsidRDefault="00D951A7" w:rsidP="00D951A7">
      <w:pPr>
        <w:ind w:firstLineChars="1400" w:firstLine="3080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p w14:paraId="67513FF2" w14:textId="77777777" w:rsidR="00E705D7" w:rsidRPr="005E78C8" w:rsidRDefault="00E705D7" w:rsidP="00D951A7">
      <w:pPr>
        <w:ind w:firstLineChars="1400" w:firstLine="3080"/>
        <w:rPr>
          <w:rFonts w:ascii="HG丸ｺﾞｼｯｸM-PRO" w:eastAsia="HG丸ｺﾞｼｯｸM-PRO" w:hAnsi="HG丸ｺﾞｼｯｸM-PRO"/>
          <w:sz w:val="22"/>
        </w:rPr>
      </w:pPr>
    </w:p>
    <w:p w14:paraId="330F0C85" w14:textId="77777777" w:rsidR="00E705D7" w:rsidRPr="005E78C8" w:rsidRDefault="00E705D7" w:rsidP="00D951A7">
      <w:pPr>
        <w:ind w:firstLineChars="1400" w:firstLine="3080"/>
        <w:rPr>
          <w:rFonts w:ascii="HG丸ｺﾞｼｯｸM-PRO" w:eastAsia="HG丸ｺﾞｼｯｸM-PRO" w:hAnsi="HG丸ｺﾞｼｯｸM-PRO"/>
          <w:sz w:val="22"/>
        </w:rPr>
      </w:pPr>
    </w:p>
    <w:p w14:paraId="6360097B" w14:textId="77777777" w:rsidR="00D951A7" w:rsidRPr="005E78C8" w:rsidRDefault="00D951A7" w:rsidP="00D951A7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住所又は所在地</w:t>
      </w:r>
    </w:p>
    <w:p w14:paraId="7658923D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3EEF3734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7A25A845" w14:textId="77777777" w:rsidR="00D951A7" w:rsidRPr="005E78C8" w:rsidRDefault="00D951A7" w:rsidP="00D951A7">
      <w:pPr>
        <w:ind w:firstLineChars="2000" w:firstLine="3600"/>
        <w:rPr>
          <w:rFonts w:ascii="HG丸ｺﾞｼｯｸM-PRO" w:eastAsia="HG丸ｺﾞｼｯｸM-PRO" w:hAnsi="HG丸ｺﾞｼｯｸM-PRO"/>
          <w:sz w:val="18"/>
          <w:szCs w:val="18"/>
        </w:rPr>
      </w:pPr>
      <w:r w:rsidRPr="005E78C8">
        <w:rPr>
          <w:rFonts w:ascii="HG丸ｺﾞｼｯｸM-PRO" w:eastAsia="HG丸ｺﾞｼｯｸM-PRO" w:hAnsi="HG丸ｺﾞｼｯｸM-PRO" w:hint="eastAsia"/>
          <w:sz w:val="18"/>
          <w:szCs w:val="18"/>
        </w:rPr>
        <w:t>ふ　り　が　な</w:t>
      </w:r>
    </w:p>
    <w:p w14:paraId="11B54BDE" w14:textId="77777777" w:rsidR="00D951A7" w:rsidRPr="005E78C8" w:rsidRDefault="00D951A7" w:rsidP="00D951A7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商号又は名称</w:t>
      </w:r>
    </w:p>
    <w:p w14:paraId="732C2D3B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00D0295F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4CCFDB95" w14:textId="77777777" w:rsidR="00D951A7" w:rsidRPr="005E78C8" w:rsidRDefault="00D951A7" w:rsidP="00D951A7">
      <w:pPr>
        <w:ind w:firstLineChars="2000" w:firstLine="3600"/>
        <w:rPr>
          <w:rFonts w:ascii="HG丸ｺﾞｼｯｸM-PRO" w:eastAsia="HG丸ｺﾞｼｯｸM-PRO" w:hAnsi="HG丸ｺﾞｼｯｸM-PRO"/>
          <w:sz w:val="18"/>
          <w:szCs w:val="18"/>
        </w:rPr>
      </w:pPr>
      <w:r w:rsidRPr="005E78C8">
        <w:rPr>
          <w:rFonts w:ascii="HG丸ｺﾞｼｯｸM-PRO" w:eastAsia="HG丸ｺﾞｼｯｸM-PRO" w:hAnsi="HG丸ｺﾞｼｯｸM-PRO" w:hint="eastAsia"/>
          <w:sz w:val="18"/>
          <w:szCs w:val="18"/>
        </w:rPr>
        <w:t>ふ　り　が　な</w:t>
      </w:r>
    </w:p>
    <w:p w14:paraId="5D27B433" w14:textId="77777777" w:rsidR="00D951A7" w:rsidRPr="005E78C8" w:rsidRDefault="00D951A7" w:rsidP="00D951A7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代表者の職・氏名</w:t>
      </w:r>
    </w:p>
    <w:p w14:paraId="5739025C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411C6A99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7A324DFD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76E6DE04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11E02A14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5FBB0706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25094F24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712DE95F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095EE4CA" w14:textId="77777777" w:rsidR="00E705D7" w:rsidRPr="005E78C8" w:rsidRDefault="00E705D7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/>
          <w:sz w:val="22"/>
        </w:rPr>
        <w:br w:type="page"/>
      </w:r>
    </w:p>
    <w:p w14:paraId="187BD5DA" w14:textId="77777777" w:rsidR="00E705D7" w:rsidRPr="00FF19C7" w:rsidRDefault="004F4D0F" w:rsidP="00E705D7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D429A" wp14:editId="79E0B91A">
                <wp:simplePos x="0" y="0"/>
                <wp:positionH relativeFrom="column">
                  <wp:posOffset>76200</wp:posOffset>
                </wp:positionH>
                <wp:positionV relativeFrom="paragraph">
                  <wp:posOffset>28575</wp:posOffset>
                </wp:positionV>
                <wp:extent cx="689610" cy="329565"/>
                <wp:effectExtent l="13335" t="8255" r="1143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85232" w14:textId="77777777" w:rsidR="00E705D7" w:rsidRPr="005E78C8" w:rsidRDefault="00E705D7" w:rsidP="00E705D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E78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別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AD42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2.25pt;width:54.3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">
                <v:textbox style="mso-fit-shape-to-text:t">
                  <w:txbxContent>
                    <w:p w14:paraId="56A85232" w14:textId="77777777" w:rsidR="00E705D7" w:rsidRPr="005E78C8" w:rsidRDefault="00E705D7" w:rsidP="00E705D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E78C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  <w:r w:rsidR="00E705D7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　　　　　　　　　</w:t>
      </w:r>
    </w:p>
    <w:p w14:paraId="61C7D613" w14:textId="77777777" w:rsidR="00E705D7" w:rsidRPr="005E78C8" w:rsidRDefault="00E705D7" w:rsidP="00E705D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同種業務の実績調書</w:t>
      </w:r>
    </w:p>
    <w:p w14:paraId="4A6C747D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</w:rPr>
      </w:pPr>
    </w:p>
    <w:p w14:paraId="3DBDB43B" w14:textId="77777777" w:rsidR="00E705D7" w:rsidRPr="005E78C8" w:rsidRDefault="003659A2" w:rsidP="00E705D7">
      <w:pPr>
        <w:rPr>
          <w:rFonts w:ascii="HG丸ｺﾞｼｯｸM-PRO" w:eastAsia="HG丸ｺﾞｼｯｸM-PRO" w:hAnsi="HG丸ｺﾞｼｯｸM-PRO"/>
          <w:u w:val="single"/>
        </w:rPr>
      </w:pPr>
      <w:r w:rsidRPr="005E78C8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</w:t>
      </w:r>
      <w:r w:rsidR="00E705D7" w:rsidRPr="005E78C8">
        <w:rPr>
          <w:rFonts w:ascii="HG丸ｺﾞｼｯｸM-PRO" w:eastAsia="HG丸ｺﾞｼｯｸM-PRO" w:hAnsi="HG丸ｺﾞｼｯｸM-PRO" w:hint="eastAsia"/>
          <w:u w:val="single"/>
        </w:rPr>
        <w:t xml:space="preserve">商号又は名称　　　　</w:t>
      </w:r>
      <w:r w:rsidRPr="005E78C8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E705D7" w:rsidRPr="005E78C8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Pr="005E78C8">
        <w:rPr>
          <w:rFonts w:ascii="HG丸ｺﾞｼｯｸM-PRO" w:eastAsia="HG丸ｺﾞｼｯｸM-PRO" w:hAnsi="HG丸ｺﾞｼｯｸM-PRO" w:hint="eastAsia"/>
          <w:u w:val="single"/>
        </w:rPr>
        <w:t xml:space="preserve">　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701"/>
        <w:gridCol w:w="2552"/>
        <w:gridCol w:w="1672"/>
      </w:tblGrid>
      <w:tr w:rsidR="009F7E45" w:rsidRPr="005E78C8" w14:paraId="34DD2E03" w14:textId="77777777" w:rsidTr="005E78C8">
        <w:trPr>
          <w:trHeight w:val="411"/>
        </w:trPr>
        <w:tc>
          <w:tcPr>
            <w:tcW w:w="2122" w:type="dxa"/>
            <w:vAlign w:val="center"/>
          </w:tcPr>
          <w:p w14:paraId="31B80696" w14:textId="77777777" w:rsidR="009F7E45" w:rsidRPr="005E78C8" w:rsidRDefault="009F7E45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業務内容</w:t>
            </w:r>
          </w:p>
        </w:tc>
        <w:tc>
          <w:tcPr>
            <w:tcW w:w="1842" w:type="dxa"/>
            <w:vAlign w:val="center"/>
          </w:tcPr>
          <w:p w14:paraId="7BE18972" w14:textId="77777777" w:rsidR="009F7E45" w:rsidRPr="005E78C8" w:rsidRDefault="009F7E45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施設の</w:t>
            </w:r>
            <w:r w:rsidRPr="005E78C8">
              <w:rPr>
                <w:rFonts w:ascii="HG丸ｺﾞｼｯｸM-PRO" w:eastAsia="HG丸ｺﾞｼｯｸM-PRO" w:hAnsi="HG丸ｺﾞｼｯｸM-PRO"/>
              </w:rPr>
              <w:t>延床</w:t>
            </w:r>
            <w:r w:rsidRPr="005E78C8">
              <w:rPr>
                <w:rFonts w:ascii="HG丸ｺﾞｼｯｸM-PRO" w:eastAsia="HG丸ｺﾞｼｯｸM-PRO" w:hAnsi="HG丸ｺﾞｼｯｸM-PRO" w:hint="eastAsia"/>
              </w:rPr>
              <w:t>面積</w:t>
            </w:r>
          </w:p>
        </w:tc>
        <w:tc>
          <w:tcPr>
            <w:tcW w:w="1701" w:type="dxa"/>
            <w:vAlign w:val="center"/>
          </w:tcPr>
          <w:p w14:paraId="1662DC45" w14:textId="77777777" w:rsidR="009F7E45" w:rsidRPr="005E78C8" w:rsidRDefault="009F7E45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金額(円)</w:t>
            </w:r>
          </w:p>
        </w:tc>
        <w:tc>
          <w:tcPr>
            <w:tcW w:w="2552" w:type="dxa"/>
            <w:vAlign w:val="center"/>
          </w:tcPr>
          <w:p w14:paraId="69A8EE4C" w14:textId="77777777" w:rsidR="009F7E45" w:rsidRPr="005E78C8" w:rsidRDefault="009F7E45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業者名・所在地</w:t>
            </w:r>
          </w:p>
        </w:tc>
        <w:tc>
          <w:tcPr>
            <w:tcW w:w="1672" w:type="dxa"/>
          </w:tcPr>
          <w:p w14:paraId="10CAD266" w14:textId="77777777" w:rsidR="005E78C8" w:rsidRPr="005E78C8" w:rsidRDefault="009F7E45" w:rsidP="000673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契約（納入）</w:t>
            </w:r>
          </w:p>
          <w:p w14:paraId="4FF63F09" w14:textId="77777777" w:rsidR="009F7E45" w:rsidRPr="005E78C8" w:rsidRDefault="009F7E45" w:rsidP="000673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年月日</w:t>
            </w:r>
          </w:p>
        </w:tc>
      </w:tr>
      <w:tr w:rsidR="009F7E45" w:rsidRPr="005E78C8" w14:paraId="3996DC48" w14:textId="77777777" w:rsidTr="005669DA">
        <w:tc>
          <w:tcPr>
            <w:tcW w:w="2122" w:type="dxa"/>
          </w:tcPr>
          <w:p w14:paraId="243AF897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055F87FC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3CF07AD4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70A4FE44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04BB5C16" w14:textId="77777777" w:rsidR="009F7E45" w:rsidRPr="005E78C8" w:rsidRDefault="009F7E45" w:rsidP="009F7E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22C86254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7C70FC0A" w14:textId="77777777" w:rsidR="009F7E45" w:rsidRPr="005E78C8" w:rsidRDefault="009F7E45" w:rsidP="009F7E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15820F6F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14:paraId="19D7900A" w14:textId="77777777" w:rsidTr="005669DA">
        <w:tc>
          <w:tcPr>
            <w:tcW w:w="2122" w:type="dxa"/>
          </w:tcPr>
          <w:p w14:paraId="6B8D9084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30EE1A68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3977C466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42B654DF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67E2C45A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0193ACA1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1952609A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0850ABB2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14:paraId="6C82C998" w14:textId="77777777" w:rsidTr="005669DA">
        <w:tc>
          <w:tcPr>
            <w:tcW w:w="2122" w:type="dxa"/>
          </w:tcPr>
          <w:p w14:paraId="7DBD8C95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6BC73A7B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551B7D23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1A9C9CAE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05338772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24DFD7CA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3A661CC7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7A6AC133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14:paraId="52F882E3" w14:textId="77777777" w:rsidTr="005669DA">
        <w:tc>
          <w:tcPr>
            <w:tcW w:w="2122" w:type="dxa"/>
          </w:tcPr>
          <w:p w14:paraId="707CC706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7DEC264A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6785E17D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162854F3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244FAE45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1FDD4531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06B41E27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46F57E3B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14:paraId="1C253FC0" w14:textId="77777777" w:rsidTr="005669DA">
        <w:tc>
          <w:tcPr>
            <w:tcW w:w="2122" w:type="dxa"/>
          </w:tcPr>
          <w:p w14:paraId="22C2160F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0AD4FDE4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281CCF66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744D3F0A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52784B4F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6BEDE618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20A1231A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60CC6400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14:paraId="322E4448" w14:textId="77777777" w:rsidTr="005669DA">
        <w:tc>
          <w:tcPr>
            <w:tcW w:w="2122" w:type="dxa"/>
          </w:tcPr>
          <w:p w14:paraId="5C0B63DE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3C03218D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5F2AF942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0EA94D6B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100BBFB1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2DC59729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1044B9AB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37938A52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14:paraId="324A4B79" w14:textId="77777777" w:rsidTr="005669DA">
        <w:tc>
          <w:tcPr>
            <w:tcW w:w="2122" w:type="dxa"/>
          </w:tcPr>
          <w:p w14:paraId="33FE457D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3CBCA341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2BCFBC19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5B6FC97F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6A91F2BD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7C1A222F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119E6A00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05553E79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14:paraId="44DAC0C3" w14:textId="77777777" w:rsidTr="005669DA">
        <w:tc>
          <w:tcPr>
            <w:tcW w:w="2122" w:type="dxa"/>
          </w:tcPr>
          <w:p w14:paraId="673E3E8A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59F22F50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3B0E0194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235F6BBA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1EB473B2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0BC74531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76B60DE3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413FBA4C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721D9CD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sectPr w:rsidR="00E705D7" w:rsidRPr="005E78C8" w:rsidSect="00272A8C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7A394" w14:textId="77777777" w:rsidR="00890951" w:rsidRDefault="00890951" w:rsidP="00890951">
      <w:r>
        <w:separator/>
      </w:r>
    </w:p>
  </w:endnote>
  <w:endnote w:type="continuationSeparator" w:id="0">
    <w:p w14:paraId="73AAA7B4" w14:textId="77777777" w:rsidR="00890951" w:rsidRDefault="00890951" w:rsidP="0089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A0C43" w14:textId="77777777" w:rsidR="00890951" w:rsidRDefault="00890951" w:rsidP="00890951">
      <w:r>
        <w:separator/>
      </w:r>
    </w:p>
  </w:footnote>
  <w:footnote w:type="continuationSeparator" w:id="0">
    <w:p w14:paraId="5C9D7C12" w14:textId="77777777" w:rsidR="00890951" w:rsidRDefault="00890951" w:rsidP="00890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1A7"/>
    <w:rsid w:val="00071FC5"/>
    <w:rsid w:val="0015753C"/>
    <w:rsid w:val="00217C87"/>
    <w:rsid w:val="00272A8C"/>
    <w:rsid w:val="003659A2"/>
    <w:rsid w:val="0049007D"/>
    <w:rsid w:val="004F4D0F"/>
    <w:rsid w:val="005669DA"/>
    <w:rsid w:val="005B563E"/>
    <w:rsid w:val="005E78C8"/>
    <w:rsid w:val="00656290"/>
    <w:rsid w:val="006E5E95"/>
    <w:rsid w:val="00767D3E"/>
    <w:rsid w:val="00781A03"/>
    <w:rsid w:val="00890951"/>
    <w:rsid w:val="008A3869"/>
    <w:rsid w:val="009F7E45"/>
    <w:rsid w:val="00B35D60"/>
    <w:rsid w:val="00BA2FD2"/>
    <w:rsid w:val="00C33FE7"/>
    <w:rsid w:val="00C768A3"/>
    <w:rsid w:val="00CC2065"/>
    <w:rsid w:val="00D01F18"/>
    <w:rsid w:val="00D7253D"/>
    <w:rsid w:val="00D951A7"/>
    <w:rsid w:val="00DE66AE"/>
    <w:rsid w:val="00E45F30"/>
    <w:rsid w:val="00E705D7"/>
    <w:rsid w:val="00E875B9"/>
    <w:rsid w:val="00EE1CE7"/>
    <w:rsid w:val="00EE4E27"/>
    <w:rsid w:val="00EF2D64"/>
    <w:rsid w:val="00F31BFA"/>
    <w:rsid w:val="00F9330F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683384C"/>
  <w15:docId w15:val="{075EB2A1-3826-48AA-B1D5-C4F31E73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90951"/>
  </w:style>
  <w:style w:type="paragraph" w:styleId="a5">
    <w:name w:val="footer"/>
    <w:basedOn w:val="a"/>
    <w:link w:val="a6"/>
    <w:uiPriority w:val="99"/>
    <w:semiHidden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90951"/>
  </w:style>
  <w:style w:type="paragraph" w:styleId="a7">
    <w:name w:val="Balloon Text"/>
    <w:basedOn w:val="a"/>
    <w:link w:val="a8"/>
    <w:uiPriority w:val="99"/>
    <w:semiHidden/>
    <w:unhideWhenUsed/>
    <w:rsid w:val="00F31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1BF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7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shirae</dc:creator>
  <cp:lastModifiedBy>中村 重夫</cp:lastModifiedBy>
  <cp:revision>2</cp:revision>
  <cp:lastPrinted>2015-02-24T09:22:00Z</cp:lastPrinted>
  <dcterms:created xsi:type="dcterms:W3CDTF">2020-01-24T02:09:00Z</dcterms:created>
  <dcterms:modified xsi:type="dcterms:W3CDTF">2020-01-24T02:09:00Z</dcterms:modified>
</cp:coreProperties>
</file>