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3ACF" w14:textId="77777777"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6B9EDD1" w14:textId="77777777"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15E543DE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1769666E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418B4814" w14:textId="137E9087"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B2699">
        <w:rPr>
          <w:rFonts w:ascii="HG丸ｺﾞｼｯｸM-PRO" w:eastAsia="HG丸ｺﾞｼｯｸM-PRO" w:hAnsi="HG丸ｺﾞｼｯｸM-PRO" w:hint="eastAsia"/>
          <w:sz w:val="22"/>
        </w:rPr>
        <w:t>令和</w:t>
      </w:r>
      <w:r w:rsidR="00D96F5F">
        <w:rPr>
          <w:rFonts w:ascii="HG丸ｺﾞｼｯｸM-PRO" w:eastAsia="HG丸ｺﾞｼｯｸM-PRO" w:hAnsi="HG丸ｺﾞｼｯｸM-PRO" w:hint="eastAsia"/>
          <w:sz w:val="22"/>
        </w:rPr>
        <w:t>４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</w:t>
      </w:r>
      <w:proofErr w:type="gramStart"/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けいはんな</w:t>
      </w:r>
      <w:proofErr w:type="gramEnd"/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に係る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建物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等管理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14:paraId="1758F0FF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14:paraId="4A223649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1D896B95" w14:textId="78F011A6" w:rsidR="00D951A7" w:rsidRPr="005E78C8" w:rsidRDefault="00FB2699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3BF0FD89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273B3269" w14:textId="77777777"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14:paraId="25099E1E" w14:textId="067B2193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96F5F">
        <w:rPr>
          <w:rFonts w:ascii="HG丸ｺﾞｼｯｸM-PRO" w:eastAsia="HG丸ｺﾞｼｯｸM-PRO" w:hAnsi="HG丸ｺﾞｼｯｸM-PRO" w:hint="eastAsia"/>
          <w:sz w:val="22"/>
        </w:rPr>
        <w:t>上 田　輝 久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>様</w:t>
      </w:r>
    </w:p>
    <w:p w14:paraId="7D03B2AC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11EA5F28" w14:textId="77777777"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67513FF2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330F0C85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6360097B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14:paraId="7658923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3EEF3734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A25A84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11B54BDE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14:paraId="732C2D3B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00D0295F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CCFDB9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5D27B433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14:paraId="5739025C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11C6A99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A324DF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6E6DE0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11E02A1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FBB0706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25094F2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12DE95F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095EE4CA" w14:textId="77777777"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14:paraId="187BD5DA" w14:textId="77777777"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D429A" wp14:editId="79E0B91A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5232" w14:textId="77777777"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D4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14:paraId="56A85232" w14:textId="77777777"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61C7D613" w14:textId="77777777"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14:paraId="4A6C747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14:paraId="3DBDB43B" w14:textId="77777777"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14:paraId="34DD2E03" w14:textId="77777777" w:rsidTr="005E78C8">
        <w:trPr>
          <w:trHeight w:val="411"/>
        </w:trPr>
        <w:tc>
          <w:tcPr>
            <w:tcW w:w="2122" w:type="dxa"/>
            <w:vAlign w:val="center"/>
          </w:tcPr>
          <w:p w14:paraId="31B80696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14:paraId="7BE18972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14:paraId="1662DC45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14:paraId="69A8EE4C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14:paraId="10CAD266" w14:textId="77777777"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14:paraId="4FF63F09" w14:textId="77777777"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14:paraId="3996DC48" w14:textId="77777777" w:rsidTr="005669DA">
        <w:tc>
          <w:tcPr>
            <w:tcW w:w="2122" w:type="dxa"/>
          </w:tcPr>
          <w:p w14:paraId="243AF89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55F87F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F07AD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0A4FE4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4BB5C16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2C862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C70FC0A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15820F6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9D7900A" w14:textId="77777777" w:rsidTr="005669DA">
        <w:tc>
          <w:tcPr>
            <w:tcW w:w="2122" w:type="dxa"/>
          </w:tcPr>
          <w:p w14:paraId="6B8D908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0EE1A6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977C46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2B654D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7E2C45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0193ACA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952609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850ABB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6C82C998" w14:textId="77777777" w:rsidTr="005669DA">
        <w:tc>
          <w:tcPr>
            <w:tcW w:w="2122" w:type="dxa"/>
          </w:tcPr>
          <w:p w14:paraId="7DBD8C9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BC73A7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51B7D2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A9C9CA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533877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4DFD7C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A661CC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7A6AC13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52F882E3" w14:textId="77777777" w:rsidTr="005669DA">
        <w:tc>
          <w:tcPr>
            <w:tcW w:w="2122" w:type="dxa"/>
          </w:tcPr>
          <w:p w14:paraId="707CC70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DEC264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785E17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62854F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244FAE4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1FDD453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6B41E2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6F57E3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C253FC0" w14:textId="77777777" w:rsidTr="005669DA">
        <w:tc>
          <w:tcPr>
            <w:tcW w:w="2122" w:type="dxa"/>
          </w:tcPr>
          <w:p w14:paraId="22C2160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AD4FDE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81CCF6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44D3F0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2784B4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BEDE61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20A1231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60CC640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22E4448" w14:textId="77777777" w:rsidTr="005669DA">
        <w:tc>
          <w:tcPr>
            <w:tcW w:w="2122" w:type="dxa"/>
          </w:tcPr>
          <w:p w14:paraId="5C0B63D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03218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F2AF94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EA94D6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00BBFB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DC5972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044B9A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37938A5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24A4B79" w14:textId="77777777" w:rsidTr="005669DA">
        <w:tc>
          <w:tcPr>
            <w:tcW w:w="2122" w:type="dxa"/>
          </w:tcPr>
          <w:p w14:paraId="33FE457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BCA34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BCFBC1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B6FC97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A91F2B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7C1A222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19E6A0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5553E7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44DAC0C3" w14:textId="77777777" w:rsidTr="005669DA">
        <w:tc>
          <w:tcPr>
            <w:tcW w:w="2122" w:type="dxa"/>
          </w:tcPr>
          <w:p w14:paraId="673E3E8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9F22F5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B0E019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35F6BB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EB473B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0BC7453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6B60DE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13FBA4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21D9C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A394" w14:textId="77777777" w:rsidR="00890951" w:rsidRDefault="00890951" w:rsidP="00890951">
      <w:r>
        <w:separator/>
      </w:r>
    </w:p>
  </w:endnote>
  <w:endnote w:type="continuationSeparator" w:id="0">
    <w:p w14:paraId="73AAA7B4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0C43" w14:textId="77777777" w:rsidR="00890951" w:rsidRDefault="00890951" w:rsidP="00890951">
      <w:r>
        <w:separator/>
      </w:r>
    </w:p>
  </w:footnote>
  <w:footnote w:type="continuationSeparator" w:id="0">
    <w:p w14:paraId="5C9D7C12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7"/>
    <w:rsid w:val="00071FC5"/>
    <w:rsid w:val="0015753C"/>
    <w:rsid w:val="001E047F"/>
    <w:rsid w:val="00217C87"/>
    <w:rsid w:val="00272A8C"/>
    <w:rsid w:val="003659A2"/>
    <w:rsid w:val="0049007D"/>
    <w:rsid w:val="004F4D0F"/>
    <w:rsid w:val="005669DA"/>
    <w:rsid w:val="005B563E"/>
    <w:rsid w:val="005E78C8"/>
    <w:rsid w:val="00656290"/>
    <w:rsid w:val="006E5E95"/>
    <w:rsid w:val="00767D3E"/>
    <w:rsid w:val="00781A03"/>
    <w:rsid w:val="00890951"/>
    <w:rsid w:val="008A3869"/>
    <w:rsid w:val="009F7E45"/>
    <w:rsid w:val="00B35D60"/>
    <w:rsid w:val="00BA2FD2"/>
    <w:rsid w:val="00C33FE7"/>
    <w:rsid w:val="00C768A3"/>
    <w:rsid w:val="00CC2065"/>
    <w:rsid w:val="00D01F18"/>
    <w:rsid w:val="00D7253D"/>
    <w:rsid w:val="00D951A7"/>
    <w:rsid w:val="00D96F5F"/>
    <w:rsid w:val="00DE66AE"/>
    <w:rsid w:val="00E45F30"/>
    <w:rsid w:val="00E705D7"/>
    <w:rsid w:val="00E875B9"/>
    <w:rsid w:val="00EE1CE7"/>
    <w:rsid w:val="00EE4E27"/>
    <w:rsid w:val="00EF2D64"/>
    <w:rsid w:val="00F31BFA"/>
    <w:rsid w:val="00F9330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683384C"/>
  <w15:docId w15:val="{075EB2A1-3826-48AA-B1D5-C4F31E73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中村 重夫</cp:lastModifiedBy>
  <cp:revision>2</cp:revision>
  <cp:lastPrinted>2015-02-24T09:22:00Z</cp:lastPrinted>
  <dcterms:created xsi:type="dcterms:W3CDTF">2021-11-10T02:41:00Z</dcterms:created>
  <dcterms:modified xsi:type="dcterms:W3CDTF">2021-11-10T02:41:00Z</dcterms:modified>
</cp:coreProperties>
</file>