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51FB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D50DBA2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62069A56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325BAFD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02754903" w14:textId="4053A0FE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A2888">
        <w:rPr>
          <w:rFonts w:ascii="HG丸ｺﾞｼｯｸM-PRO" w:eastAsia="HG丸ｺﾞｼｯｸM-PRO" w:hAnsi="HG丸ｺﾞｼｯｸM-PRO" w:hint="eastAsia"/>
          <w:sz w:val="22"/>
        </w:rPr>
        <w:t>令和２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5F2ADC">
        <w:rPr>
          <w:rFonts w:ascii="HG丸ｺﾞｼｯｸM-PRO" w:eastAsia="HG丸ｺﾞｼｯｸM-PRO" w:hAnsi="HG丸ｺﾞｼｯｸM-PRO" w:hint="eastAsia"/>
          <w:sz w:val="22"/>
        </w:rPr>
        <w:t>日常清掃及び定期清掃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687EA84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5E0A310A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8083289" w14:textId="766AD45C" w:rsidR="00D951A7" w:rsidRPr="005E78C8" w:rsidRDefault="00FA2888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Start w:id="0" w:name="_GoBack"/>
      <w:bookmarkEnd w:id="0"/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7D878CCE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5431AF46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111DF4C3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454398A2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D4356BE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B639356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6181BB1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05EB19CA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27490E9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8C2414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F4FFD8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0ABD82E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23548D00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DB1F6B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F53A447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36D1F5C2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2FCDF5A2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B551FB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AF985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73ECB0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C4C06C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BAD27C3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CDB160A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E9724B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D2A055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C5DA4BD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0249" wp14:editId="0A997587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14C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90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14:paraId="7729F14C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4F85A18E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5493959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CDE5C88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BECC309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9909A5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7E83CD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3F933B2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0E50D508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4E095E89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587C844F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283F916D" w14:textId="77777777" w:rsidTr="005669DA">
        <w:tc>
          <w:tcPr>
            <w:tcW w:w="2122" w:type="dxa"/>
          </w:tcPr>
          <w:p w14:paraId="0502FF2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03F8B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69C4D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2B0908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AA5FFB0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D4EB8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00C2E6F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E5E070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80F86A3" w14:textId="77777777" w:rsidTr="005669DA">
        <w:tc>
          <w:tcPr>
            <w:tcW w:w="2122" w:type="dxa"/>
          </w:tcPr>
          <w:p w14:paraId="29BABE9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C2F79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461B0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B659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887612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CA6ADF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16CE1A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919A65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D07A8F3" w14:textId="77777777" w:rsidTr="005669DA">
        <w:tc>
          <w:tcPr>
            <w:tcW w:w="2122" w:type="dxa"/>
          </w:tcPr>
          <w:p w14:paraId="06AD0C8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7C5A34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415C2A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1D9045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D8853A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31FCE8A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E7746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0EA067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0395010" w14:textId="77777777" w:rsidTr="005669DA">
        <w:tc>
          <w:tcPr>
            <w:tcW w:w="2122" w:type="dxa"/>
          </w:tcPr>
          <w:p w14:paraId="69E94D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47EA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FFC14A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B22B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238FB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05A34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655D9A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68B7CA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2BE5D28" w14:textId="77777777" w:rsidTr="005669DA">
        <w:tc>
          <w:tcPr>
            <w:tcW w:w="2122" w:type="dxa"/>
          </w:tcPr>
          <w:p w14:paraId="31C116E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7998D3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8CC51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151FF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1C517B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12BA55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273D1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038165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6F45262" w14:textId="77777777" w:rsidTr="005669DA">
        <w:tc>
          <w:tcPr>
            <w:tcW w:w="2122" w:type="dxa"/>
          </w:tcPr>
          <w:p w14:paraId="5C086E9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A86B13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C4A65C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D2E42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2BA1AD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8A48AF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B74E06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DD2B1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D741163" w14:textId="77777777" w:rsidTr="005669DA">
        <w:tc>
          <w:tcPr>
            <w:tcW w:w="2122" w:type="dxa"/>
          </w:tcPr>
          <w:p w14:paraId="160979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9865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573F9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D2E96E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F60A0D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9065D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44D10A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B84B72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32987C5" w14:textId="77777777" w:rsidTr="005669DA">
        <w:tc>
          <w:tcPr>
            <w:tcW w:w="2122" w:type="dxa"/>
          </w:tcPr>
          <w:p w14:paraId="68CBED3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58205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DD566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B48EB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79112D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38C66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C5440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72DCD4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4A5C0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4EB4" w14:textId="77777777" w:rsidR="00890951" w:rsidRDefault="00890951" w:rsidP="00890951">
      <w:r>
        <w:separator/>
      </w:r>
    </w:p>
  </w:endnote>
  <w:endnote w:type="continuationSeparator" w:id="0">
    <w:p w14:paraId="7440AE2D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68B3" w14:textId="77777777" w:rsidR="00890951" w:rsidRDefault="00890951" w:rsidP="00890951">
      <w:r>
        <w:separator/>
      </w:r>
    </w:p>
  </w:footnote>
  <w:footnote w:type="continuationSeparator" w:id="0">
    <w:p w14:paraId="5562A940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15753C"/>
    <w:rsid w:val="00217C87"/>
    <w:rsid w:val="00272A8C"/>
    <w:rsid w:val="003659A2"/>
    <w:rsid w:val="004F4D0F"/>
    <w:rsid w:val="005669DA"/>
    <w:rsid w:val="005B563E"/>
    <w:rsid w:val="005E78C8"/>
    <w:rsid w:val="005F2ADC"/>
    <w:rsid w:val="00656290"/>
    <w:rsid w:val="006E5E95"/>
    <w:rsid w:val="00767D3E"/>
    <w:rsid w:val="007C1ED3"/>
    <w:rsid w:val="00890951"/>
    <w:rsid w:val="008A3869"/>
    <w:rsid w:val="008D2D36"/>
    <w:rsid w:val="009F7E45"/>
    <w:rsid w:val="00A232FF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A2888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74F6F2"/>
  <w15:docId w15:val="{448A01FA-F53F-4DB7-B4C2-EA72665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重夫</cp:lastModifiedBy>
  <cp:revision>2</cp:revision>
  <cp:lastPrinted>2015-02-24T09:22:00Z</cp:lastPrinted>
  <dcterms:created xsi:type="dcterms:W3CDTF">2020-01-23T02:31:00Z</dcterms:created>
  <dcterms:modified xsi:type="dcterms:W3CDTF">2020-01-23T02:31:00Z</dcterms:modified>
</cp:coreProperties>
</file>