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:rsidR="006C7496" w:rsidRDefault="006C7496" w:rsidP="00E705D7">
      <w:pPr>
        <w:rPr>
          <w:rFonts w:ascii="HG丸ｺﾞｼｯｸM-PRO" w:eastAsia="HG丸ｺﾞｼｯｸM-PRO" w:hAnsi="HG丸ｺﾞｼｯｸM-PRO"/>
        </w:rPr>
      </w:pPr>
    </w:p>
    <w:p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409"/>
        <w:gridCol w:w="1985"/>
      </w:tblGrid>
      <w:tr w:rsidR="006C7496" w:rsidRPr="005E78C8" w:rsidTr="006C7496">
        <w:trPr>
          <w:trHeight w:val="411"/>
        </w:trPr>
        <w:tc>
          <w:tcPr>
            <w:tcW w:w="3510" w:type="dxa"/>
            <w:vAlign w:val="center"/>
          </w:tcPr>
          <w:p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2127" w:type="dxa"/>
            <w:vAlign w:val="center"/>
          </w:tcPr>
          <w:p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2409" w:type="dxa"/>
            <w:vAlign w:val="center"/>
          </w:tcPr>
          <w:p w:rsidR="006C7496" w:rsidRPr="005E78C8" w:rsidRDefault="006C7496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985" w:type="dxa"/>
          </w:tcPr>
          <w:p w:rsidR="006C7496" w:rsidRPr="005E78C8" w:rsidRDefault="006C7496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:rsidR="006C7496" w:rsidRPr="005E78C8" w:rsidRDefault="006C7496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6C7496" w:rsidRPr="005E78C8" w:rsidTr="006C7496">
        <w:tc>
          <w:tcPr>
            <w:tcW w:w="3510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FD535D" w:rsidRPr="005E78C8" w:rsidRDefault="00FD535D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:rsidR="006C7496" w:rsidRPr="005E78C8" w:rsidRDefault="006C7496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6C7496" w:rsidRPr="005E78C8" w:rsidRDefault="006C7496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:rsidTr="006C7496">
        <w:tc>
          <w:tcPr>
            <w:tcW w:w="3510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:rsidTr="006C7496">
        <w:tc>
          <w:tcPr>
            <w:tcW w:w="3510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:rsidTr="006C7496">
        <w:tc>
          <w:tcPr>
            <w:tcW w:w="3510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:rsidTr="006C7496">
        <w:tc>
          <w:tcPr>
            <w:tcW w:w="3510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:rsidTr="006C7496">
        <w:tc>
          <w:tcPr>
            <w:tcW w:w="3510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:rsidTr="006C7496">
        <w:tc>
          <w:tcPr>
            <w:tcW w:w="3510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7496" w:rsidRPr="005E78C8" w:rsidTr="006C7496">
        <w:tc>
          <w:tcPr>
            <w:tcW w:w="3510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6C7496" w:rsidRPr="005E78C8" w:rsidRDefault="006C7496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7496" w:rsidRPr="00FD535D" w:rsidRDefault="006C7496" w:rsidP="00FD535D">
      <w:pPr>
        <w:jc w:val="left"/>
        <w:rPr>
          <w:rFonts w:ascii="HG丸ｺﾞｼｯｸM-PRO" w:eastAsia="HG丸ｺﾞｼｯｸM-PRO" w:hAnsi="HG丸ｺﾞｼｯｸM-PRO"/>
          <w:color w:val="FF0000"/>
        </w:rPr>
      </w:pPr>
      <w:r w:rsidRPr="00FD535D">
        <w:rPr>
          <w:rFonts w:ascii="HG丸ｺﾞｼｯｸM-PRO" w:eastAsia="HG丸ｺﾞｼｯｸM-PRO" w:hAnsi="HG丸ｺﾞｼｯｸM-PRO" w:hint="eastAsia"/>
          <w:color w:val="FF0000"/>
        </w:rPr>
        <w:t>※電気調達及びガス調達の両方の供給実績を明記のこと</w:t>
      </w:r>
    </w:p>
    <w:p w:rsidR="00E705D7" w:rsidRPr="00FD535D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FD535D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97" w:rsidRDefault="00677597" w:rsidP="00890951">
      <w:r>
        <w:separator/>
      </w:r>
    </w:p>
  </w:endnote>
  <w:endnote w:type="continuationSeparator" w:id="0">
    <w:p w:rsidR="00677597" w:rsidRDefault="00677597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97" w:rsidRDefault="00677597" w:rsidP="00890951">
      <w:r>
        <w:separator/>
      </w:r>
    </w:p>
  </w:footnote>
  <w:footnote w:type="continuationSeparator" w:id="0">
    <w:p w:rsidR="00677597" w:rsidRDefault="00677597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7"/>
    <w:rsid w:val="00071FC5"/>
    <w:rsid w:val="00147B13"/>
    <w:rsid w:val="0015753C"/>
    <w:rsid w:val="00217C87"/>
    <w:rsid w:val="00272A8C"/>
    <w:rsid w:val="003659A2"/>
    <w:rsid w:val="004F4D0F"/>
    <w:rsid w:val="005669DA"/>
    <w:rsid w:val="005B563E"/>
    <w:rsid w:val="005E78C8"/>
    <w:rsid w:val="00640DE5"/>
    <w:rsid w:val="00656290"/>
    <w:rsid w:val="00677597"/>
    <w:rsid w:val="006C7496"/>
    <w:rsid w:val="006E5E95"/>
    <w:rsid w:val="00767D3E"/>
    <w:rsid w:val="00781A03"/>
    <w:rsid w:val="00817E4B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87DEC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3646F-DEC3-432A-91A4-77F53111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籔中 直</dc:creator>
  <cp:lastModifiedBy>伊藤 多美子</cp:lastModifiedBy>
  <cp:revision>3</cp:revision>
  <dcterms:created xsi:type="dcterms:W3CDTF">2018-08-21T07:40:00Z</dcterms:created>
  <dcterms:modified xsi:type="dcterms:W3CDTF">2018-09-03T08:05:00Z</dcterms:modified>
</cp:coreProperties>
</file>