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3ACF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6B9EDD1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15E543D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1769666E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418B4814" w14:textId="34538C63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2699">
        <w:rPr>
          <w:rFonts w:ascii="HG丸ｺﾞｼｯｸM-PRO" w:eastAsia="HG丸ｺﾞｼｯｸM-PRO" w:hAnsi="HG丸ｺﾞｼｯｸM-PRO" w:hint="eastAsia"/>
          <w:sz w:val="22"/>
        </w:rPr>
        <w:t>令和</w:t>
      </w:r>
      <w:r w:rsidR="001E047F">
        <w:rPr>
          <w:rFonts w:ascii="HG丸ｺﾞｼｯｸM-PRO" w:eastAsia="HG丸ｺﾞｼｯｸM-PRO" w:hAnsi="HG丸ｺﾞｼｯｸM-PRO" w:hint="eastAsia"/>
          <w:sz w:val="22"/>
        </w:rPr>
        <w:t>３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建物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等管理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1758F0F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4A22364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D896B95" w14:textId="78F011A6" w:rsidR="00D951A7" w:rsidRPr="005E78C8" w:rsidRDefault="00FB2699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3BF0FD89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73B3269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25099E1E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7D03B2A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11EA5F28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7513FF2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330F0C85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6360097B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7658923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EEF373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A25A84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11B54BD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732C2D3B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0D0295F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CCFDB9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5D27B433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5739025C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11C6A9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324DF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6E6DE0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1E02A1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FBB0706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094F24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12DE95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95EE4CA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87BD5DA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429A" wp14:editId="79E0B91A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5232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D4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14:paraId="56A85232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61C7D613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4A6C747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DBDB43B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4DD2E03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1B80696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E18972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1662DC4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69A8EE4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10CAD266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4FF63F09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3996DC48" w14:textId="77777777" w:rsidTr="005669DA">
        <w:tc>
          <w:tcPr>
            <w:tcW w:w="2122" w:type="dxa"/>
          </w:tcPr>
          <w:p w14:paraId="243AF89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55F87F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F07A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0A4FE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4BB5C16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2C862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C70FC0A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5820F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9D7900A" w14:textId="77777777" w:rsidTr="005669DA">
        <w:tc>
          <w:tcPr>
            <w:tcW w:w="2122" w:type="dxa"/>
          </w:tcPr>
          <w:p w14:paraId="6B8D908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0EE1A6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77C4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2B654D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7E2C45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193ACA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95260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850AB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6C82C998" w14:textId="77777777" w:rsidTr="005669DA">
        <w:tc>
          <w:tcPr>
            <w:tcW w:w="2122" w:type="dxa"/>
          </w:tcPr>
          <w:p w14:paraId="7DBD8C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BC73A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51B7D2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A9C9CA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533877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4DFD7C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A661CC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7A6AC13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52F882E3" w14:textId="77777777" w:rsidTr="005669DA">
        <w:tc>
          <w:tcPr>
            <w:tcW w:w="2122" w:type="dxa"/>
          </w:tcPr>
          <w:p w14:paraId="707CC70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DEC264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785E1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62854F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44FAE4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DD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6B41E2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6F57E3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C253FC0" w14:textId="77777777" w:rsidTr="005669DA">
        <w:tc>
          <w:tcPr>
            <w:tcW w:w="2122" w:type="dxa"/>
          </w:tcPr>
          <w:p w14:paraId="22C2160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AD4FDE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81CCF6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44D3F0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2784B4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BEDE6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20A1231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0CC64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2E4448" w14:textId="77777777" w:rsidTr="005669DA">
        <w:tc>
          <w:tcPr>
            <w:tcW w:w="2122" w:type="dxa"/>
          </w:tcPr>
          <w:p w14:paraId="5C0B63D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03218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2AF94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EA94D6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00BBFB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DC597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044B9A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37938A5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24A4B79" w14:textId="77777777" w:rsidTr="005669DA">
        <w:tc>
          <w:tcPr>
            <w:tcW w:w="2122" w:type="dxa"/>
          </w:tcPr>
          <w:p w14:paraId="33FE457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CBCA34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BCFBC1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B6FC97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A91F2B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C1A222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19E6A0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5553E7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44DAC0C3" w14:textId="77777777" w:rsidTr="005669DA">
        <w:tc>
          <w:tcPr>
            <w:tcW w:w="2122" w:type="dxa"/>
          </w:tcPr>
          <w:p w14:paraId="673E3E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9F22F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B0E019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35F6BB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EB473B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BC7453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6B60DE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13FBA4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21D9CD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A394" w14:textId="77777777" w:rsidR="00890951" w:rsidRDefault="00890951" w:rsidP="00890951">
      <w:r>
        <w:separator/>
      </w:r>
    </w:p>
  </w:endnote>
  <w:endnote w:type="continuationSeparator" w:id="0">
    <w:p w14:paraId="73AAA7B4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0C43" w14:textId="77777777" w:rsidR="00890951" w:rsidRDefault="00890951" w:rsidP="00890951">
      <w:r>
        <w:separator/>
      </w:r>
    </w:p>
  </w:footnote>
  <w:footnote w:type="continuationSeparator" w:id="0">
    <w:p w14:paraId="5C9D7C12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15753C"/>
    <w:rsid w:val="001E047F"/>
    <w:rsid w:val="00217C87"/>
    <w:rsid w:val="00272A8C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7253D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683384C"/>
  <w15:docId w15:val="{075EB2A1-3826-48AA-B1D5-C4F31E7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重夫</cp:lastModifiedBy>
  <cp:revision>2</cp:revision>
  <cp:lastPrinted>2015-02-24T09:22:00Z</cp:lastPrinted>
  <dcterms:created xsi:type="dcterms:W3CDTF">2021-01-14T01:23:00Z</dcterms:created>
  <dcterms:modified xsi:type="dcterms:W3CDTF">2021-01-14T01:23:00Z</dcterms:modified>
</cp:coreProperties>
</file>